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C566" w14:textId="6E5959F1" w:rsidR="001E607F" w:rsidRDefault="002D585A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A8C772" wp14:editId="2B4417FF">
            <wp:simplePos x="0" y="0"/>
            <wp:positionH relativeFrom="column">
              <wp:posOffset>4658995</wp:posOffset>
            </wp:positionH>
            <wp:positionV relativeFrom="paragraph">
              <wp:posOffset>-262890</wp:posOffset>
            </wp:positionV>
            <wp:extent cx="1246505" cy="859790"/>
            <wp:effectExtent l="0" t="0" r="0" b="0"/>
            <wp:wrapNone/>
            <wp:docPr id="1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CF8383B" wp14:editId="73C6B5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472440"/>
            <wp:effectExtent l="0" t="0" r="0" b="0"/>
            <wp:wrapNone/>
            <wp:docPr id="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FD5FD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10F06" w14:textId="77777777" w:rsidR="00F9742C" w:rsidRDefault="00F9742C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A10EE" w14:textId="77777777" w:rsidR="00F9742C" w:rsidRDefault="00F9742C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83355" w14:textId="77777777" w:rsidR="003140C2" w:rsidRDefault="003140C2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6188C" w14:textId="77777777" w:rsidR="003140C2" w:rsidRDefault="003140C2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89671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02FE4" w14:textId="77777777" w:rsidR="00987B53" w:rsidRDefault="00987B53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9F234" w14:textId="77777777" w:rsidR="00987B53" w:rsidRDefault="00987B53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D8D74" w14:textId="77777777" w:rsidR="00987B53" w:rsidRDefault="00987B53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88FCE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1A4A2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5A9AD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6B2EFD" w14:textId="77777777" w:rsidR="00F27EAE" w:rsidRDefault="00F27EAE" w:rsidP="005E2572">
      <w:pPr>
        <w:jc w:val="center"/>
        <w:rPr>
          <w:rFonts w:ascii="Times New Roman" w:hAnsi="Times New Roman"/>
          <w:b/>
          <w:sz w:val="32"/>
          <w:szCs w:val="32"/>
        </w:rPr>
      </w:pPr>
      <w:r w:rsidRPr="005E2572">
        <w:rPr>
          <w:rFonts w:ascii="Times New Roman" w:hAnsi="Times New Roman"/>
          <w:b/>
          <w:sz w:val="32"/>
          <w:szCs w:val="32"/>
        </w:rPr>
        <w:t xml:space="preserve">ACER </w:t>
      </w:r>
      <w:r w:rsidR="00EC5333">
        <w:rPr>
          <w:rFonts w:ascii="Times New Roman" w:hAnsi="Times New Roman"/>
          <w:b/>
          <w:sz w:val="32"/>
          <w:szCs w:val="32"/>
        </w:rPr>
        <w:t>User</w:t>
      </w:r>
      <w:r w:rsidR="00F9742C">
        <w:rPr>
          <w:rFonts w:ascii="Times New Roman" w:hAnsi="Times New Roman"/>
          <w:b/>
          <w:sz w:val="32"/>
          <w:szCs w:val="32"/>
        </w:rPr>
        <w:t xml:space="preserve"> Guide</w:t>
      </w:r>
    </w:p>
    <w:p w14:paraId="2AF64AEC" w14:textId="77777777" w:rsidR="00F27EAE" w:rsidRDefault="00F27EAE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4FD40" w14:textId="77777777" w:rsidR="00A30786" w:rsidRDefault="00A30786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46A75" w14:textId="77777777" w:rsidR="00776050" w:rsidRDefault="00776050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09C509BC" w14:textId="77777777" w:rsidR="00776050" w:rsidRDefault="00776050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6713351B" w14:textId="77777777" w:rsidR="00776050" w:rsidRDefault="00776050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66E93568" w14:textId="77777777" w:rsidR="003140C2" w:rsidRDefault="003140C2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1BB2C680" w14:textId="77777777" w:rsidR="003140C2" w:rsidRDefault="003140C2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3475EFAC" w14:textId="77777777" w:rsidR="00776050" w:rsidRDefault="00776050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2B7864CA" w14:textId="77777777" w:rsidR="00776050" w:rsidRDefault="00776050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44BF61EA" w14:textId="77777777" w:rsidR="00B132BF" w:rsidRDefault="00F9742C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41E1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eh </w:t>
      </w:r>
      <w:proofErr w:type="spellStart"/>
      <w:r>
        <w:rPr>
          <w:rFonts w:ascii="Times New Roman" w:hAnsi="Times New Roman"/>
          <w:sz w:val="24"/>
          <w:szCs w:val="24"/>
        </w:rPr>
        <w:t>Karpa</w:t>
      </w:r>
      <w:proofErr w:type="spellEnd"/>
    </w:p>
    <w:p w14:paraId="7D1C2140" w14:textId="77777777" w:rsidR="0036476A" w:rsidRPr="0036476A" w:rsidRDefault="0036476A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6"/>
          <w:szCs w:val="6"/>
        </w:rPr>
      </w:pPr>
    </w:p>
    <w:p w14:paraId="3B348CE3" w14:textId="77777777" w:rsidR="00761628" w:rsidRDefault="00F9742C" w:rsidP="0076162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F9742C">
        <w:rPr>
          <w:rFonts w:ascii="Times New Roman" w:hAnsi="Times New Roman"/>
          <w:sz w:val="24"/>
          <w:szCs w:val="24"/>
        </w:rPr>
        <w:t>Centre for Ships and Ocean Structures (</w:t>
      </w:r>
      <w:proofErr w:type="spellStart"/>
      <w:r w:rsidRPr="00F9742C">
        <w:rPr>
          <w:rFonts w:ascii="Times New Roman" w:hAnsi="Times New Roman"/>
          <w:sz w:val="24"/>
          <w:szCs w:val="24"/>
        </w:rPr>
        <w:t>CeSOS</w:t>
      </w:r>
      <w:proofErr w:type="spellEnd"/>
      <w:r w:rsidRPr="00F9742C">
        <w:rPr>
          <w:rFonts w:ascii="Times New Roman" w:hAnsi="Times New Roman"/>
          <w:sz w:val="24"/>
          <w:szCs w:val="24"/>
        </w:rPr>
        <w:t xml:space="preserve">) </w:t>
      </w:r>
    </w:p>
    <w:p w14:paraId="6A0DA506" w14:textId="77777777" w:rsidR="00761628" w:rsidRPr="0036476A" w:rsidRDefault="00761628" w:rsidP="0076162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6"/>
          <w:szCs w:val="6"/>
        </w:rPr>
      </w:pPr>
    </w:p>
    <w:p w14:paraId="2880B8BD" w14:textId="77777777" w:rsidR="00761628" w:rsidRDefault="00F9742C" w:rsidP="0076162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6"/>
          <w:szCs w:val="6"/>
        </w:rPr>
      </w:pPr>
      <w:r w:rsidRPr="00F9742C">
        <w:rPr>
          <w:rFonts w:ascii="Times New Roman" w:hAnsi="Times New Roman"/>
          <w:sz w:val="24"/>
          <w:szCs w:val="24"/>
        </w:rPr>
        <w:t>Norwegian University of Science and Technology (</w:t>
      </w:r>
      <w:proofErr w:type="spellStart"/>
      <w:r w:rsidRPr="00F9742C">
        <w:rPr>
          <w:rFonts w:ascii="Times New Roman" w:hAnsi="Times New Roman"/>
          <w:sz w:val="24"/>
          <w:szCs w:val="24"/>
        </w:rPr>
        <w:t>NTNU</w:t>
      </w:r>
      <w:proofErr w:type="spellEnd"/>
      <w:r w:rsidRPr="00F9742C">
        <w:rPr>
          <w:rFonts w:ascii="Times New Roman" w:hAnsi="Times New Roman"/>
          <w:sz w:val="24"/>
          <w:szCs w:val="24"/>
        </w:rPr>
        <w:t>)</w:t>
      </w:r>
      <w:r w:rsidR="00761628" w:rsidRPr="00761628">
        <w:rPr>
          <w:rFonts w:ascii="Times New Roman" w:hAnsi="Times New Roman"/>
          <w:sz w:val="6"/>
          <w:szCs w:val="6"/>
        </w:rPr>
        <w:t xml:space="preserve"> </w:t>
      </w:r>
    </w:p>
    <w:p w14:paraId="6D3BF12A" w14:textId="77777777" w:rsidR="00761628" w:rsidRPr="0036476A" w:rsidRDefault="00761628" w:rsidP="0076162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6"/>
          <w:szCs w:val="6"/>
        </w:rPr>
      </w:pPr>
    </w:p>
    <w:p w14:paraId="2F9FD58A" w14:textId="77777777" w:rsidR="00776050" w:rsidRDefault="00776050" w:rsidP="007760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776050">
        <w:rPr>
          <w:rFonts w:ascii="Times New Roman" w:hAnsi="Times New Roman"/>
          <w:sz w:val="24"/>
          <w:szCs w:val="24"/>
        </w:rPr>
        <w:t>Trondheim, Norway</w:t>
      </w:r>
    </w:p>
    <w:p w14:paraId="21CFDD96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47DC9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A6E00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AB1A5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DD0E5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3C5BE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60116" w14:textId="77777777" w:rsidR="00776050" w:rsidRDefault="00776050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47499" w14:textId="77777777" w:rsidR="00776050" w:rsidRDefault="00776050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9CF9F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EEFE2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5AB3D" w14:textId="77777777" w:rsidR="00B132BF" w:rsidRDefault="00B132B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6F9A2" w14:textId="77777777" w:rsidR="001E607F" w:rsidRDefault="001E607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397B7" w14:textId="77777777" w:rsidR="001E607F" w:rsidRDefault="001E607F" w:rsidP="001E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0157C" w14:textId="77777777" w:rsidR="0036476A" w:rsidRDefault="0036476A" w:rsidP="00B1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74ECE5" w14:textId="08567A6F" w:rsidR="001E607F" w:rsidRDefault="00413070" w:rsidP="00B1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471E1C">
        <w:rPr>
          <w:rFonts w:ascii="Times New Roman" w:hAnsi="Times New Roman"/>
          <w:sz w:val="24"/>
          <w:szCs w:val="24"/>
        </w:rPr>
        <w:t>,</w:t>
      </w:r>
      <w:r w:rsidR="001E607F">
        <w:rPr>
          <w:rFonts w:ascii="Times New Roman" w:hAnsi="Times New Roman"/>
          <w:sz w:val="24"/>
          <w:szCs w:val="24"/>
        </w:rPr>
        <w:t xml:space="preserve"> 201</w:t>
      </w:r>
      <w:r w:rsidR="00BD2F3F">
        <w:rPr>
          <w:rFonts w:ascii="Times New Roman" w:hAnsi="Times New Roman"/>
          <w:sz w:val="24"/>
          <w:szCs w:val="24"/>
        </w:rPr>
        <w:t>2</w:t>
      </w:r>
      <w:r w:rsidR="009B3A05">
        <w:rPr>
          <w:rFonts w:ascii="Times New Roman" w:hAnsi="Times New Roman"/>
          <w:sz w:val="24"/>
          <w:szCs w:val="24"/>
        </w:rPr>
        <w:t xml:space="preserve"> (Revised January 2022)</w:t>
      </w:r>
    </w:p>
    <w:p w14:paraId="3DB0E588" w14:textId="77777777" w:rsidR="00124426" w:rsidRPr="005E2572" w:rsidRDefault="001E607F" w:rsidP="0083451B">
      <w:pPr>
        <w:pStyle w:val="Heading1"/>
        <w:rPr>
          <w:u w:val="double"/>
        </w:rPr>
      </w:pPr>
      <w:r>
        <w:br w:type="page"/>
      </w:r>
    </w:p>
    <w:p w14:paraId="4662722A" w14:textId="77777777" w:rsidR="00124426" w:rsidRDefault="00124426">
      <w:pPr>
        <w:pStyle w:val="TOCHeading"/>
        <w:rPr>
          <w:color w:val="auto"/>
        </w:rPr>
      </w:pPr>
      <w:r w:rsidRPr="00124426">
        <w:rPr>
          <w:color w:val="auto"/>
        </w:rPr>
        <w:lastRenderedPageBreak/>
        <w:t>Table of Contents</w:t>
      </w:r>
    </w:p>
    <w:p w14:paraId="49C29457" w14:textId="77777777" w:rsidR="00124426" w:rsidRPr="00124426" w:rsidRDefault="00124426" w:rsidP="00124426"/>
    <w:p w14:paraId="48C1BAB3" w14:textId="5C703BB2" w:rsidR="00B13127" w:rsidRPr="00B13127" w:rsidRDefault="00124426">
      <w:pPr>
        <w:pStyle w:val="TOC1"/>
        <w:tabs>
          <w:tab w:val="left" w:pos="440"/>
          <w:tab w:val="right" w:leader="dot" w:pos="9350"/>
        </w:tabs>
        <w:rPr>
          <w:rFonts w:ascii="Times New Roman" w:eastAsia="Times New Roman" w:hAnsi="Times New Roman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9443269" w:history="1">
        <w:r w:rsidR="00B13127" w:rsidRPr="00B13127">
          <w:rPr>
            <w:rStyle w:val="Hyperlink"/>
            <w:rFonts w:ascii="Times New Roman" w:hAnsi="Times New Roman"/>
            <w:noProof/>
          </w:rPr>
          <w:t>1.</w:t>
        </w:r>
        <w:r w:rsidR="00B13127" w:rsidRPr="00B13127">
          <w:rPr>
            <w:rFonts w:ascii="Times New Roman" w:eastAsia="Times New Roman" w:hAnsi="Times New Roman"/>
            <w:noProof/>
          </w:rPr>
          <w:tab/>
        </w:r>
        <w:r w:rsidR="00B13127" w:rsidRPr="00B13127">
          <w:rPr>
            <w:rStyle w:val="Hyperlink"/>
            <w:rFonts w:ascii="Times New Roman" w:hAnsi="Times New Roman"/>
            <w:noProof/>
          </w:rPr>
          <w:t>Definitions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_Toc289443269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3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B2450D9" w14:textId="298D06C2" w:rsidR="00B13127" w:rsidRPr="00B13127" w:rsidRDefault="00972275">
      <w:pPr>
        <w:pStyle w:val="TOC1"/>
        <w:tabs>
          <w:tab w:val="left" w:pos="440"/>
          <w:tab w:val="right" w:leader="dot" w:pos="9350"/>
        </w:tabs>
        <w:rPr>
          <w:rFonts w:ascii="Times New Roman" w:eastAsia="Times New Roman" w:hAnsi="Times New Roman"/>
          <w:noProof/>
        </w:rPr>
      </w:pPr>
      <w:hyperlink w:anchor="_Toc289443270" w:history="1">
        <w:r w:rsidR="00B13127" w:rsidRPr="00B13127">
          <w:rPr>
            <w:rStyle w:val="Hyperlink"/>
            <w:rFonts w:ascii="Times New Roman" w:hAnsi="Times New Roman"/>
            <w:noProof/>
          </w:rPr>
          <w:t>2.</w:t>
        </w:r>
        <w:r w:rsidR="00B13127" w:rsidRPr="00B13127">
          <w:rPr>
            <w:rFonts w:ascii="Times New Roman" w:eastAsia="Times New Roman" w:hAnsi="Times New Roman"/>
            <w:noProof/>
          </w:rPr>
          <w:tab/>
        </w:r>
        <w:r w:rsidR="00B13127" w:rsidRPr="00B13127">
          <w:rPr>
            <w:rStyle w:val="Hyperlink"/>
            <w:rFonts w:ascii="Times New Roman" w:hAnsi="Times New Roman"/>
            <w:noProof/>
          </w:rPr>
          <w:t>Installation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_Toc289443270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3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B3E7D48" w14:textId="6689A95E" w:rsidR="00B13127" w:rsidRPr="00B13127" w:rsidRDefault="00972275">
      <w:pPr>
        <w:pStyle w:val="TOC1"/>
        <w:tabs>
          <w:tab w:val="left" w:pos="440"/>
          <w:tab w:val="right" w:leader="dot" w:pos="9350"/>
        </w:tabs>
        <w:rPr>
          <w:rFonts w:ascii="Times New Roman" w:eastAsia="Times New Roman" w:hAnsi="Times New Roman"/>
          <w:noProof/>
        </w:rPr>
      </w:pPr>
      <w:hyperlink w:anchor="_Toc289443271" w:history="1">
        <w:r w:rsidR="00B13127" w:rsidRPr="00B13127">
          <w:rPr>
            <w:rStyle w:val="Hyperlink"/>
            <w:rFonts w:ascii="Times New Roman" w:hAnsi="Times New Roman"/>
            <w:noProof/>
          </w:rPr>
          <w:t>3.</w:t>
        </w:r>
        <w:r w:rsidR="00B13127" w:rsidRPr="00B13127">
          <w:rPr>
            <w:rFonts w:ascii="Times New Roman" w:eastAsia="Times New Roman" w:hAnsi="Times New Roman"/>
            <w:noProof/>
          </w:rPr>
          <w:tab/>
        </w:r>
        <w:r w:rsidR="00B13127" w:rsidRPr="00B13127">
          <w:rPr>
            <w:rStyle w:val="Hyperlink"/>
            <w:rFonts w:ascii="Times New Roman" w:hAnsi="Times New Roman"/>
            <w:noProof/>
          </w:rPr>
          <w:t>Step by step usage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_Toc289443271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4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75914F0" w14:textId="30EE0173" w:rsidR="00B13127" w:rsidRPr="00B13127" w:rsidRDefault="00972275">
      <w:pPr>
        <w:pStyle w:val="TOC2"/>
        <w:tabs>
          <w:tab w:val="left" w:pos="880"/>
          <w:tab w:val="right" w:leader="dot" w:pos="9350"/>
        </w:tabs>
        <w:rPr>
          <w:rFonts w:ascii="Times New Roman" w:eastAsia="Times New Roman" w:hAnsi="Times New Roman"/>
          <w:noProof/>
        </w:rPr>
      </w:pPr>
      <w:hyperlink w:anchor="_Toc289443272" w:history="1">
        <w:r w:rsidR="00B13127" w:rsidRPr="00B13127">
          <w:rPr>
            <w:rStyle w:val="Hyperlink"/>
            <w:rFonts w:ascii="Times New Roman" w:hAnsi="Times New Roman"/>
            <w:noProof/>
          </w:rPr>
          <w:t>3.1.</w:t>
        </w:r>
        <w:r w:rsidR="00B13127" w:rsidRPr="00B13127">
          <w:rPr>
            <w:rFonts w:ascii="Times New Roman" w:eastAsia="Times New Roman" w:hAnsi="Times New Roman"/>
            <w:noProof/>
          </w:rPr>
          <w:tab/>
        </w:r>
        <w:r w:rsidR="00B13127" w:rsidRPr="00B13127">
          <w:rPr>
            <w:rStyle w:val="Hyperlink"/>
            <w:rFonts w:ascii="Times New Roman" w:hAnsi="Times New Roman"/>
            <w:noProof/>
          </w:rPr>
          <w:t>Building of the ACER functions.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_Toc289443272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4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F851699" w14:textId="4C8F8BC9" w:rsidR="00B13127" w:rsidRPr="00B13127" w:rsidRDefault="00972275">
      <w:pPr>
        <w:pStyle w:val="TOC2"/>
        <w:tabs>
          <w:tab w:val="left" w:pos="880"/>
          <w:tab w:val="right" w:leader="dot" w:pos="9350"/>
        </w:tabs>
        <w:rPr>
          <w:rFonts w:ascii="Times New Roman" w:eastAsia="Times New Roman" w:hAnsi="Times New Roman"/>
          <w:noProof/>
        </w:rPr>
      </w:pPr>
      <w:hyperlink w:anchor="_Toc289443273" w:history="1">
        <w:r w:rsidR="00B13127" w:rsidRPr="00B13127">
          <w:rPr>
            <w:rStyle w:val="Hyperlink"/>
            <w:rFonts w:ascii="Times New Roman" w:hAnsi="Times New Roman"/>
            <w:noProof/>
          </w:rPr>
          <w:t>3.2.</w:t>
        </w:r>
        <w:r w:rsidR="00B13127" w:rsidRPr="00B13127">
          <w:rPr>
            <w:rFonts w:ascii="Times New Roman" w:eastAsia="Times New Roman" w:hAnsi="Times New Roman"/>
            <w:noProof/>
          </w:rPr>
          <w:tab/>
        </w:r>
        <w:r w:rsidR="00B13127" w:rsidRPr="00B13127">
          <w:rPr>
            <w:rStyle w:val="Hyperlink"/>
            <w:rFonts w:ascii="Times New Roman" w:hAnsi="Times New Roman"/>
            <w:noProof/>
          </w:rPr>
          <w:t>Choosing the desired ACER function and its tail marker.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_Toc289443273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8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C0DC7F" w14:textId="2754546E" w:rsidR="00B13127" w:rsidRPr="00B13127" w:rsidRDefault="00972275">
      <w:pPr>
        <w:pStyle w:val="TOC2"/>
        <w:tabs>
          <w:tab w:val="left" w:pos="880"/>
          <w:tab w:val="right" w:leader="dot" w:pos="9350"/>
        </w:tabs>
        <w:rPr>
          <w:rFonts w:ascii="Times New Roman" w:eastAsia="Times New Roman" w:hAnsi="Times New Roman"/>
          <w:noProof/>
        </w:rPr>
      </w:pPr>
      <w:hyperlink w:anchor="_Toc289443274" w:history="1">
        <w:r w:rsidR="00B13127" w:rsidRPr="00B13127">
          <w:rPr>
            <w:rStyle w:val="Hyperlink"/>
            <w:rFonts w:ascii="Times New Roman" w:hAnsi="Times New Roman"/>
            <w:noProof/>
          </w:rPr>
          <w:t>3.3.</w:t>
        </w:r>
        <w:r w:rsidR="00B13127" w:rsidRPr="00B13127">
          <w:rPr>
            <w:rFonts w:ascii="Times New Roman" w:eastAsia="Times New Roman" w:hAnsi="Times New Roman"/>
            <w:noProof/>
          </w:rPr>
          <w:tab/>
        </w:r>
        <w:r w:rsidR="00B13127" w:rsidRPr="00B13127">
          <w:rPr>
            <w:rStyle w:val="Hyperlink"/>
            <w:rFonts w:ascii="Times New Roman" w:hAnsi="Times New Roman"/>
            <w:noProof/>
          </w:rPr>
          <w:t>Optimization final plotting and extrapolations.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_Toc289443274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10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4D7EA27" w14:textId="1C249C3F" w:rsidR="00B13127" w:rsidRDefault="00972275">
      <w:pPr>
        <w:pStyle w:val="TOC1"/>
        <w:tabs>
          <w:tab w:val="right" w:leader="dot" w:pos="9350"/>
        </w:tabs>
        <w:rPr>
          <w:rFonts w:eastAsia="Times New Roman"/>
          <w:noProof/>
        </w:rPr>
      </w:pPr>
      <w:hyperlink w:anchor="_Toc289443275" w:history="1">
        <w:r w:rsidR="00B13127" w:rsidRPr="00B13127">
          <w:rPr>
            <w:rStyle w:val="Hyperlink"/>
            <w:rFonts w:ascii="Times New Roman" w:hAnsi="Times New Roman"/>
            <w:noProof/>
          </w:rPr>
          <w:t>References</w:t>
        </w:r>
        <w:r w:rsidR="00B13127" w:rsidRPr="00B13127">
          <w:rPr>
            <w:rFonts w:ascii="Times New Roman" w:hAnsi="Times New Roman"/>
            <w:noProof/>
            <w:webHidden/>
          </w:rPr>
          <w:tab/>
        </w:r>
        <w:r w:rsidR="00B13127" w:rsidRPr="00B13127">
          <w:rPr>
            <w:rFonts w:ascii="Times New Roman" w:hAnsi="Times New Roman"/>
            <w:noProof/>
            <w:webHidden/>
          </w:rPr>
          <w:fldChar w:fldCharType="begin"/>
        </w:r>
        <w:r w:rsidR="00B13127" w:rsidRPr="00B13127">
          <w:rPr>
            <w:rFonts w:ascii="Times New Roman" w:hAnsi="Times New Roman"/>
            <w:noProof/>
            <w:webHidden/>
          </w:rPr>
          <w:instrText xml:space="preserve"> PAGEREF _Toc289443275 \h </w:instrText>
        </w:r>
        <w:r w:rsidR="00B13127" w:rsidRPr="00B13127">
          <w:rPr>
            <w:rFonts w:ascii="Times New Roman" w:hAnsi="Times New Roman"/>
            <w:noProof/>
            <w:webHidden/>
          </w:rPr>
        </w:r>
        <w:r w:rsidR="00B13127" w:rsidRPr="00B13127">
          <w:rPr>
            <w:rFonts w:ascii="Times New Roman" w:hAnsi="Times New Roman"/>
            <w:noProof/>
            <w:webHidden/>
          </w:rPr>
          <w:fldChar w:fldCharType="separate"/>
        </w:r>
        <w:r w:rsidR="001C3D4B">
          <w:rPr>
            <w:rFonts w:ascii="Times New Roman" w:hAnsi="Times New Roman"/>
            <w:noProof/>
            <w:webHidden/>
          </w:rPr>
          <w:t>14</w:t>
        </w:r>
        <w:r w:rsidR="00B13127" w:rsidRPr="00B1312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A3E90DD" w14:textId="77777777" w:rsidR="00124426" w:rsidRDefault="00124426">
      <w:r>
        <w:fldChar w:fldCharType="end"/>
      </w:r>
    </w:p>
    <w:p w14:paraId="7D485F0C" w14:textId="77777777" w:rsidR="00381D44" w:rsidRDefault="00124426" w:rsidP="00C444DE">
      <w:pPr>
        <w:pStyle w:val="Heading1"/>
        <w:numPr>
          <w:ilvl w:val="0"/>
          <w:numId w:val="25"/>
        </w:numPr>
      </w:pPr>
      <w:r>
        <w:br w:type="page"/>
      </w:r>
      <w:bookmarkStart w:id="0" w:name="_Toc289443269"/>
      <w:r w:rsidR="00381D44">
        <w:lastRenderedPageBreak/>
        <w:t>Definition</w:t>
      </w:r>
      <w:r w:rsidR="009027FA">
        <w:t>s</w:t>
      </w:r>
      <w:bookmarkEnd w:id="0"/>
    </w:p>
    <w:p w14:paraId="5C735DB9" w14:textId="77777777" w:rsidR="00381D44" w:rsidRDefault="00381D44" w:rsidP="0058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F608B" w14:textId="77777777" w:rsidR="005820E0" w:rsidRDefault="005820E0" w:rsidP="008823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7F9B">
        <w:rPr>
          <w:rFonts w:ascii="Times New Roman" w:hAnsi="Times New Roman"/>
          <w:sz w:val="24"/>
          <w:szCs w:val="24"/>
        </w:rPr>
        <w:t xml:space="preserve">The </w:t>
      </w:r>
      <w:r w:rsidR="009B7F9B">
        <w:rPr>
          <w:rFonts w:ascii="Times New Roman" w:hAnsi="Times New Roman"/>
          <w:sz w:val="24"/>
          <w:szCs w:val="24"/>
        </w:rPr>
        <w:t>“</w:t>
      </w:r>
      <w:r w:rsidR="00023B26">
        <w:rPr>
          <w:rFonts w:ascii="Times New Roman" w:hAnsi="Times New Roman"/>
          <w:sz w:val="24"/>
          <w:szCs w:val="24"/>
        </w:rPr>
        <w:t>ACER</w:t>
      </w:r>
      <w:r w:rsidR="008C523F">
        <w:rPr>
          <w:rFonts w:ascii="Times New Roman" w:hAnsi="Times New Roman"/>
          <w:sz w:val="24"/>
          <w:szCs w:val="24"/>
        </w:rPr>
        <w:t>_v</w:t>
      </w:r>
      <w:r w:rsidR="00672634">
        <w:rPr>
          <w:rFonts w:ascii="Times New Roman" w:hAnsi="Times New Roman"/>
          <w:sz w:val="24"/>
          <w:szCs w:val="24"/>
        </w:rPr>
        <w:t>2</w:t>
      </w:r>
      <w:r w:rsidR="009B7F9B">
        <w:rPr>
          <w:rFonts w:ascii="Times New Roman" w:hAnsi="Times New Roman"/>
          <w:sz w:val="24"/>
          <w:szCs w:val="24"/>
        </w:rPr>
        <w:t>”</w:t>
      </w:r>
      <w:r w:rsidRPr="009B7F9B">
        <w:rPr>
          <w:rFonts w:ascii="Times New Roman" w:hAnsi="Times New Roman"/>
          <w:sz w:val="24"/>
          <w:szCs w:val="24"/>
        </w:rPr>
        <w:t xml:space="preserve"> </w:t>
      </w:r>
      <w:r w:rsidR="003F6F6D">
        <w:rPr>
          <w:rFonts w:ascii="Times New Roman" w:hAnsi="Times New Roman"/>
          <w:sz w:val="24"/>
          <w:szCs w:val="24"/>
        </w:rPr>
        <w:t>program</w:t>
      </w:r>
      <w:r w:rsidRPr="009B7F9B">
        <w:rPr>
          <w:rFonts w:ascii="Times New Roman" w:hAnsi="Times New Roman"/>
          <w:sz w:val="24"/>
          <w:szCs w:val="24"/>
        </w:rPr>
        <w:t xml:space="preserve"> is a</w:t>
      </w:r>
      <w:r w:rsidR="003F6F6D">
        <w:rPr>
          <w:rFonts w:ascii="Times New Roman" w:hAnsi="Times New Roman"/>
          <w:sz w:val="24"/>
          <w:szCs w:val="24"/>
        </w:rPr>
        <w:t xml:space="preserve">n executable </w:t>
      </w:r>
      <w:r w:rsidR="00757B76" w:rsidRPr="00757B76">
        <w:rPr>
          <w:rFonts w:ascii="Times New Roman" w:hAnsi="Times New Roman"/>
          <w:sz w:val="24"/>
          <w:szCs w:val="24"/>
        </w:rPr>
        <w:t>Graphical user interface</w:t>
      </w:r>
      <w:r w:rsidR="00757B76">
        <w:rPr>
          <w:rFonts w:ascii="Times New Roman" w:hAnsi="Times New Roman"/>
          <w:sz w:val="24"/>
          <w:szCs w:val="24"/>
        </w:rPr>
        <w:t xml:space="preserve"> (</w:t>
      </w:r>
      <w:r w:rsidR="003F6F6D">
        <w:rPr>
          <w:rFonts w:ascii="Times New Roman" w:hAnsi="Times New Roman"/>
          <w:sz w:val="24"/>
          <w:szCs w:val="24"/>
        </w:rPr>
        <w:t>GUI</w:t>
      </w:r>
      <w:r w:rsidR="00757B76">
        <w:rPr>
          <w:rFonts w:ascii="Times New Roman" w:hAnsi="Times New Roman"/>
          <w:sz w:val="24"/>
          <w:szCs w:val="24"/>
        </w:rPr>
        <w:t>)</w:t>
      </w:r>
      <w:r w:rsidR="003F6F6D">
        <w:rPr>
          <w:rFonts w:ascii="Times New Roman" w:hAnsi="Times New Roman"/>
          <w:sz w:val="24"/>
          <w:szCs w:val="24"/>
        </w:rPr>
        <w:t xml:space="preserve"> file</w:t>
      </w:r>
      <w:r w:rsidRPr="009B7F9B">
        <w:rPr>
          <w:rFonts w:ascii="Times New Roman" w:hAnsi="Times New Roman"/>
          <w:sz w:val="24"/>
          <w:szCs w:val="24"/>
        </w:rPr>
        <w:t xml:space="preserve"> </w:t>
      </w:r>
      <w:r w:rsidR="004D6BB2">
        <w:rPr>
          <w:rFonts w:ascii="Times New Roman" w:hAnsi="Times New Roman"/>
          <w:sz w:val="24"/>
          <w:szCs w:val="24"/>
        </w:rPr>
        <w:t>for</w:t>
      </w:r>
      <w:r w:rsidRPr="009B7F9B">
        <w:rPr>
          <w:rFonts w:ascii="Times New Roman" w:hAnsi="Times New Roman"/>
          <w:sz w:val="24"/>
          <w:szCs w:val="24"/>
        </w:rPr>
        <w:t xml:space="preserve"> implement</w:t>
      </w:r>
      <w:r w:rsidR="004D6BB2">
        <w:rPr>
          <w:rFonts w:ascii="Times New Roman" w:hAnsi="Times New Roman"/>
          <w:sz w:val="24"/>
          <w:szCs w:val="24"/>
        </w:rPr>
        <w:t>ing</w:t>
      </w:r>
      <w:r w:rsidRPr="009B7F9B">
        <w:rPr>
          <w:rFonts w:ascii="Times New Roman" w:hAnsi="Times New Roman"/>
          <w:sz w:val="24"/>
          <w:szCs w:val="24"/>
        </w:rPr>
        <w:t xml:space="preserve"> </w:t>
      </w:r>
      <w:r w:rsidR="004D6BB2">
        <w:rPr>
          <w:rFonts w:ascii="Times New Roman" w:hAnsi="Times New Roman"/>
          <w:sz w:val="24"/>
          <w:szCs w:val="24"/>
        </w:rPr>
        <w:t xml:space="preserve">the </w:t>
      </w:r>
      <w:r w:rsidRPr="009B7F9B">
        <w:rPr>
          <w:rFonts w:ascii="Times New Roman" w:hAnsi="Times New Roman"/>
          <w:sz w:val="24"/>
          <w:szCs w:val="24"/>
        </w:rPr>
        <w:t>A</w:t>
      </w:r>
      <w:r w:rsidR="004D6BB2">
        <w:rPr>
          <w:rFonts w:ascii="Times New Roman" w:hAnsi="Times New Roman"/>
          <w:sz w:val="24"/>
          <w:szCs w:val="24"/>
        </w:rPr>
        <w:t>C</w:t>
      </w:r>
      <w:r w:rsidRPr="009B7F9B">
        <w:rPr>
          <w:rFonts w:ascii="Times New Roman" w:hAnsi="Times New Roman"/>
          <w:sz w:val="24"/>
          <w:szCs w:val="24"/>
        </w:rPr>
        <w:t>ER method.</w:t>
      </w:r>
      <w:r w:rsidR="009B7F9B" w:rsidRPr="009B7F9B">
        <w:rPr>
          <w:rFonts w:ascii="Times New Roman" w:hAnsi="Times New Roman"/>
          <w:sz w:val="24"/>
          <w:szCs w:val="24"/>
        </w:rPr>
        <w:t xml:space="preserve"> It includes routines</w:t>
      </w:r>
      <w:r w:rsidR="00023B26">
        <w:rPr>
          <w:rFonts w:ascii="Times New Roman" w:hAnsi="Times New Roman"/>
          <w:sz w:val="24"/>
          <w:szCs w:val="24"/>
        </w:rPr>
        <w:t xml:space="preserve"> for </w:t>
      </w:r>
      <w:r w:rsidR="009B7F9B" w:rsidRPr="009B7F9B">
        <w:rPr>
          <w:rFonts w:ascii="Times New Roman" w:hAnsi="Times New Roman"/>
          <w:sz w:val="24"/>
          <w:szCs w:val="24"/>
        </w:rPr>
        <w:t>calculati</w:t>
      </w:r>
      <w:r w:rsidR="00023B26">
        <w:rPr>
          <w:rFonts w:ascii="Times New Roman" w:hAnsi="Times New Roman"/>
          <w:sz w:val="24"/>
          <w:szCs w:val="24"/>
        </w:rPr>
        <w:t>on</w:t>
      </w:r>
      <w:r w:rsidR="009B7F9B" w:rsidRPr="009B7F9B">
        <w:rPr>
          <w:rFonts w:ascii="Times New Roman" w:hAnsi="Times New Roman"/>
          <w:sz w:val="24"/>
          <w:szCs w:val="24"/>
        </w:rPr>
        <w:t xml:space="preserve"> and plotting of </w:t>
      </w:r>
      <w:r w:rsidR="00023B26">
        <w:rPr>
          <w:rFonts w:ascii="Times New Roman" w:hAnsi="Times New Roman"/>
          <w:sz w:val="24"/>
          <w:szCs w:val="24"/>
        </w:rPr>
        <w:t xml:space="preserve">the </w:t>
      </w:r>
      <w:r w:rsidR="009B7F9B" w:rsidRPr="009B7F9B">
        <w:rPr>
          <w:rFonts w:ascii="Times New Roman" w:hAnsi="Times New Roman"/>
          <w:sz w:val="24"/>
          <w:szCs w:val="24"/>
        </w:rPr>
        <w:t>ACER function</w:t>
      </w:r>
      <w:r w:rsidR="009B7F9B">
        <w:rPr>
          <w:rFonts w:ascii="Times New Roman" w:hAnsi="Times New Roman"/>
          <w:sz w:val="24"/>
          <w:szCs w:val="24"/>
        </w:rPr>
        <w:t>s</w:t>
      </w:r>
      <w:r w:rsidR="00953D48">
        <w:rPr>
          <w:rFonts w:ascii="Times New Roman" w:hAnsi="Times New Roman"/>
          <w:sz w:val="24"/>
          <w:szCs w:val="24"/>
        </w:rPr>
        <w:t>;</w:t>
      </w:r>
      <w:r w:rsidR="009B7F9B" w:rsidRPr="009B7F9B">
        <w:rPr>
          <w:rFonts w:ascii="Times New Roman" w:hAnsi="Times New Roman"/>
          <w:sz w:val="24"/>
          <w:szCs w:val="24"/>
        </w:rPr>
        <w:t xml:space="preserve"> </w:t>
      </w:r>
      <w:r w:rsidR="00023B26">
        <w:rPr>
          <w:rFonts w:ascii="Times New Roman" w:hAnsi="Times New Roman"/>
          <w:sz w:val="24"/>
          <w:szCs w:val="24"/>
        </w:rPr>
        <w:t xml:space="preserve">estimation </w:t>
      </w:r>
      <w:r w:rsidR="00210419">
        <w:rPr>
          <w:rFonts w:ascii="Times New Roman" w:hAnsi="Times New Roman"/>
          <w:sz w:val="24"/>
          <w:szCs w:val="24"/>
        </w:rPr>
        <w:t xml:space="preserve">of </w:t>
      </w:r>
      <w:r w:rsidR="00953D48">
        <w:rPr>
          <w:rFonts w:ascii="Times New Roman" w:hAnsi="Times New Roman"/>
          <w:sz w:val="24"/>
          <w:szCs w:val="24"/>
        </w:rPr>
        <w:t xml:space="preserve">the parameters </w:t>
      </w:r>
      <w:r w:rsidR="00023B26">
        <w:rPr>
          <w:rFonts w:ascii="Times New Roman" w:hAnsi="Times New Roman"/>
          <w:sz w:val="24"/>
          <w:szCs w:val="24"/>
        </w:rPr>
        <w:t>for</w:t>
      </w:r>
      <w:r w:rsidR="00953D48">
        <w:rPr>
          <w:rFonts w:ascii="Times New Roman" w:hAnsi="Times New Roman"/>
          <w:sz w:val="24"/>
          <w:szCs w:val="24"/>
        </w:rPr>
        <w:t xml:space="preserve"> the optimal fit</w:t>
      </w:r>
      <w:r w:rsidR="00023B26">
        <w:rPr>
          <w:rFonts w:ascii="Times New Roman" w:hAnsi="Times New Roman"/>
          <w:sz w:val="24"/>
          <w:szCs w:val="24"/>
        </w:rPr>
        <w:t>ted curve</w:t>
      </w:r>
      <w:r w:rsidR="00953D48">
        <w:rPr>
          <w:rFonts w:ascii="Times New Roman" w:hAnsi="Times New Roman"/>
          <w:sz w:val="24"/>
          <w:szCs w:val="24"/>
        </w:rPr>
        <w:t>; estimation of a confidence interval for the predicted extreme value provided by the optimal curve.</w:t>
      </w:r>
    </w:p>
    <w:p w14:paraId="24878246" w14:textId="77777777" w:rsidR="00953D48" w:rsidRDefault="00953D48" w:rsidP="0058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D7FBB" w14:textId="77777777" w:rsidR="00C009B0" w:rsidRDefault="00C009B0" w:rsidP="00C444DE">
      <w:pPr>
        <w:pStyle w:val="Heading1"/>
        <w:numPr>
          <w:ilvl w:val="0"/>
          <w:numId w:val="25"/>
        </w:numPr>
      </w:pPr>
      <w:bookmarkStart w:id="1" w:name="_Toc289443270"/>
      <w:r>
        <w:t>Installation</w:t>
      </w:r>
      <w:bookmarkEnd w:id="1"/>
    </w:p>
    <w:p w14:paraId="1E3A3401" w14:textId="77777777" w:rsidR="00014959" w:rsidRDefault="00014959" w:rsidP="0079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9C2A3" w14:textId="40595FBF" w:rsidR="00413070" w:rsidRDefault="00413070" w:rsidP="00DF49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307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ACER</w:t>
      </w:r>
      <w:r w:rsidR="00301136">
        <w:rPr>
          <w:rFonts w:ascii="Times New Roman" w:hAnsi="Times New Roman"/>
          <w:sz w:val="24"/>
          <w:szCs w:val="24"/>
        </w:rPr>
        <w:t>_v</w:t>
      </w:r>
      <w:r>
        <w:rPr>
          <w:rFonts w:ascii="Times New Roman" w:hAnsi="Times New Roman"/>
          <w:sz w:val="24"/>
          <w:szCs w:val="24"/>
        </w:rPr>
        <w:t xml:space="preserve">2 release </w:t>
      </w:r>
      <w:r w:rsidRPr="00413070">
        <w:rPr>
          <w:rFonts w:ascii="Times New Roman" w:hAnsi="Times New Roman"/>
          <w:sz w:val="24"/>
          <w:szCs w:val="24"/>
        </w:rPr>
        <w:t>executable file for Windows on 32-</w:t>
      </w:r>
      <w:r w:rsidR="00630BA2">
        <w:rPr>
          <w:rFonts w:ascii="Times New Roman" w:hAnsi="Times New Roman"/>
          <w:sz w:val="24"/>
          <w:szCs w:val="24"/>
        </w:rPr>
        <w:t>bits</w:t>
      </w:r>
      <w:r w:rsidRPr="00413070">
        <w:rPr>
          <w:rFonts w:ascii="Times New Roman" w:hAnsi="Times New Roman"/>
          <w:sz w:val="24"/>
          <w:szCs w:val="24"/>
        </w:rPr>
        <w:t xml:space="preserve"> </w:t>
      </w:r>
      <w:r w:rsidR="00301136">
        <w:rPr>
          <w:rFonts w:ascii="Times New Roman" w:hAnsi="Times New Roman"/>
          <w:sz w:val="24"/>
          <w:szCs w:val="24"/>
        </w:rPr>
        <w:t>platform</w:t>
      </w:r>
      <w:r w:rsidR="00630BA2">
        <w:rPr>
          <w:rFonts w:ascii="Times New Roman" w:hAnsi="Times New Roman"/>
          <w:sz w:val="24"/>
          <w:szCs w:val="24"/>
        </w:rPr>
        <w:t>s</w:t>
      </w:r>
      <w:bookmarkStart w:id="2" w:name="_GoBack"/>
      <w:bookmarkEnd w:id="2"/>
      <w:r w:rsidRPr="00413070">
        <w:rPr>
          <w:rFonts w:ascii="Times New Roman" w:hAnsi="Times New Roman"/>
          <w:sz w:val="24"/>
          <w:szCs w:val="24"/>
        </w:rPr>
        <w:t xml:space="preserve"> can be downloaded from</w:t>
      </w:r>
      <w:r w:rsidR="00301136">
        <w:rPr>
          <w:rFonts w:ascii="Times New Roman" w:hAnsi="Times New Roman"/>
          <w:sz w:val="24"/>
          <w:szCs w:val="24"/>
        </w:rPr>
        <w:t xml:space="preserve"> the FTP folder </w:t>
      </w:r>
      <w:hyperlink r:id="rId9" w:history="1">
        <w:r w:rsidR="007D5795" w:rsidRPr="00583B10">
          <w:rPr>
            <w:rStyle w:val="Hyperlink"/>
            <w:rFonts w:ascii="Times New Roman" w:hAnsi="Times New Roman"/>
            <w:sz w:val="24"/>
            <w:szCs w:val="24"/>
          </w:rPr>
          <w:t>https://folk.ntnu.no/arvidn/ACER_32/</w:t>
        </w:r>
      </w:hyperlink>
      <w:r w:rsidR="002432F9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57DCAA80" w14:textId="77777777" w:rsidR="00301136" w:rsidRPr="00301136" w:rsidRDefault="00C009B0" w:rsidP="003011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1136">
        <w:rPr>
          <w:rFonts w:ascii="Times New Roman" w:hAnsi="Times New Roman"/>
          <w:sz w:val="24"/>
          <w:szCs w:val="24"/>
        </w:rPr>
        <w:t>If you have MATLAB</w:t>
      </w:r>
      <w:r w:rsidR="00553A9D" w:rsidRPr="00301136">
        <w:rPr>
          <w:rFonts w:ascii="Times New Roman" w:hAnsi="Times New Roman"/>
          <w:sz w:val="24"/>
          <w:szCs w:val="24"/>
        </w:rPr>
        <w:t xml:space="preserve"> version</w:t>
      </w:r>
      <w:r w:rsidRPr="00301136">
        <w:rPr>
          <w:rFonts w:ascii="Times New Roman" w:hAnsi="Times New Roman"/>
          <w:sz w:val="24"/>
          <w:szCs w:val="24"/>
        </w:rPr>
        <w:t xml:space="preserve"> 7.9.0 (R2009b)</w:t>
      </w:r>
      <w:r w:rsidR="00553A9D" w:rsidRPr="00301136">
        <w:rPr>
          <w:rFonts w:ascii="Times New Roman" w:hAnsi="Times New Roman"/>
          <w:sz w:val="24"/>
          <w:szCs w:val="24"/>
        </w:rPr>
        <w:t>, 32-bit (win32)</w:t>
      </w:r>
      <w:r w:rsidRPr="00301136">
        <w:rPr>
          <w:rFonts w:ascii="Times New Roman" w:hAnsi="Times New Roman"/>
          <w:sz w:val="24"/>
          <w:szCs w:val="24"/>
        </w:rPr>
        <w:t xml:space="preserve"> installed on your machine, </w:t>
      </w:r>
      <w:r w:rsidR="00301136" w:rsidRPr="00301136">
        <w:rPr>
          <w:rFonts w:ascii="Times New Roman" w:hAnsi="Times New Roman"/>
          <w:sz w:val="24"/>
          <w:szCs w:val="24"/>
        </w:rPr>
        <w:t xml:space="preserve">follow the link below to download ACER GUI application and </w:t>
      </w:r>
      <w:r w:rsidR="008C4E78">
        <w:rPr>
          <w:rFonts w:ascii="Times New Roman" w:hAnsi="Times New Roman"/>
          <w:sz w:val="24"/>
          <w:szCs w:val="24"/>
        </w:rPr>
        <w:t>p</w:t>
      </w:r>
      <w:r w:rsidR="00301136" w:rsidRPr="00301136">
        <w:rPr>
          <w:rFonts w:ascii="Times New Roman" w:hAnsi="Times New Roman"/>
          <w:sz w:val="24"/>
          <w:szCs w:val="24"/>
        </w:rPr>
        <w:t xml:space="preserve">roceed to the </w:t>
      </w:r>
      <w:r w:rsidR="00790B4D">
        <w:rPr>
          <w:rFonts w:ascii="Times New Roman" w:hAnsi="Times New Roman"/>
          <w:sz w:val="24"/>
          <w:szCs w:val="24"/>
        </w:rPr>
        <w:t>C</w:t>
      </w:r>
      <w:r w:rsidR="00301136" w:rsidRPr="00301136">
        <w:rPr>
          <w:rFonts w:ascii="Times New Roman" w:hAnsi="Times New Roman"/>
          <w:sz w:val="24"/>
          <w:szCs w:val="24"/>
        </w:rPr>
        <w:t>hapter 3</w:t>
      </w:r>
      <w:r w:rsidR="008C4E78">
        <w:rPr>
          <w:rFonts w:ascii="Times New Roman" w:hAnsi="Times New Roman"/>
          <w:sz w:val="24"/>
          <w:szCs w:val="24"/>
        </w:rPr>
        <w:t>:</w:t>
      </w:r>
    </w:p>
    <w:p w14:paraId="4785CEAF" w14:textId="690222F7" w:rsidR="00301136" w:rsidRDefault="00972275" w:rsidP="0030113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D5795" w:rsidRPr="00583B10">
          <w:rPr>
            <w:rStyle w:val="Hyperlink"/>
            <w:rFonts w:ascii="Times New Roman" w:hAnsi="Times New Roman"/>
            <w:sz w:val="24"/>
            <w:szCs w:val="24"/>
          </w:rPr>
          <w:t>https://folk.ntnu.no/arvidn/ACER_32/ACER_v2.exe</w:t>
        </w:r>
      </w:hyperlink>
      <w:r w:rsidR="00301136">
        <w:rPr>
          <w:rFonts w:ascii="Times New Roman" w:hAnsi="Times New Roman"/>
          <w:sz w:val="24"/>
          <w:szCs w:val="24"/>
        </w:rPr>
        <w:t xml:space="preserve"> </w:t>
      </w:r>
    </w:p>
    <w:p w14:paraId="7356F5C6" w14:textId="6D9E1B4D" w:rsidR="008C4E78" w:rsidRDefault="008C4E78" w:rsidP="008C4E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4E78">
        <w:rPr>
          <w:rFonts w:ascii="Times New Roman" w:hAnsi="Times New Roman"/>
          <w:sz w:val="24"/>
          <w:szCs w:val="24"/>
        </w:rPr>
        <w:t xml:space="preserve">ACER </w:t>
      </w:r>
      <w:r w:rsidRPr="008C4E78">
        <w:rPr>
          <w:rFonts w:ascii="Times New Roman" w:hAnsi="Times New Roman"/>
          <w:iCs/>
          <w:sz w:val="24"/>
          <w:szCs w:val="24"/>
        </w:rPr>
        <w:t>graphical user interface</w:t>
      </w:r>
      <w:r w:rsidRPr="008C4E78">
        <w:rPr>
          <w:rFonts w:ascii="Times New Roman" w:hAnsi="Times New Roman"/>
          <w:sz w:val="24"/>
          <w:szCs w:val="24"/>
        </w:rPr>
        <w:t xml:space="preserve"> application</w:t>
      </w:r>
      <w:r>
        <w:rPr>
          <w:rFonts w:ascii="Times New Roman" w:hAnsi="Times New Roman"/>
          <w:sz w:val="24"/>
          <w:szCs w:val="24"/>
        </w:rPr>
        <w:t xml:space="preserve"> with </w:t>
      </w:r>
      <w:r w:rsidRPr="00014959">
        <w:rPr>
          <w:rFonts w:ascii="Times New Roman" w:hAnsi="Times New Roman"/>
          <w:sz w:val="24"/>
          <w:szCs w:val="24"/>
        </w:rPr>
        <w:t>MATLAB Compiler Runtime</w:t>
      </w:r>
      <w:r>
        <w:rPr>
          <w:rFonts w:ascii="Times New Roman" w:hAnsi="Times New Roman"/>
          <w:sz w:val="24"/>
          <w:szCs w:val="24"/>
        </w:rPr>
        <w:t xml:space="preserve"> file can be downloaded from</w:t>
      </w:r>
      <w:r w:rsidRPr="008C4E7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7D5795" w:rsidRPr="00583B10">
          <w:rPr>
            <w:rStyle w:val="Hyperlink"/>
            <w:rFonts w:ascii="Times New Roman" w:hAnsi="Times New Roman"/>
            <w:sz w:val="24"/>
            <w:szCs w:val="24"/>
          </w:rPr>
          <w:t>https://folk.ntnu.no/arvidn/ACER_32/ACER_v2_pkg.exe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014959">
        <w:rPr>
          <w:rFonts w:ascii="Times New Roman" w:hAnsi="Times New Roman"/>
          <w:sz w:val="24"/>
          <w:szCs w:val="24"/>
        </w:rPr>
        <w:t>MATLAB Compiler Runtime</w:t>
      </w:r>
      <w:r>
        <w:rPr>
          <w:rFonts w:ascii="Times New Roman" w:hAnsi="Times New Roman"/>
          <w:sz w:val="24"/>
          <w:szCs w:val="24"/>
        </w:rPr>
        <w:t xml:space="preserve"> file </w:t>
      </w:r>
      <w:r w:rsidRPr="008C4E78">
        <w:rPr>
          <w:rFonts w:ascii="Times New Roman" w:hAnsi="Times New Roman"/>
          <w:sz w:val="24"/>
          <w:szCs w:val="24"/>
        </w:rPr>
        <w:t>MCRInstaller.exe</w:t>
      </w:r>
      <w:r>
        <w:rPr>
          <w:rFonts w:ascii="Times New Roman" w:hAnsi="Times New Roman"/>
          <w:sz w:val="24"/>
          <w:szCs w:val="24"/>
        </w:rPr>
        <w:t xml:space="preserve"> is necessary </w:t>
      </w:r>
      <w:r w:rsidRPr="008C4E78">
        <w:rPr>
          <w:rFonts w:ascii="Times New Roman" w:hAnsi="Times New Roman"/>
          <w:sz w:val="24"/>
          <w:szCs w:val="24"/>
        </w:rPr>
        <w:t xml:space="preserve">to install all </w:t>
      </w:r>
      <w:r>
        <w:rPr>
          <w:rFonts w:ascii="Times New Roman" w:hAnsi="Times New Roman"/>
          <w:sz w:val="24"/>
          <w:szCs w:val="24"/>
        </w:rPr>
        <w:t>required</w:t>
      </w:r>
      <w:r w:rsidRPr="008C4E78">
        <w:rPr>
          <w:rFonts w:ascii="Times New Roman" w:hAnsi="Times New Roman"/>
          <w:sz w:val="24"/>
          <w:szCs w:val="24"/>
        </w:rPr>
        <w:t xml:space="preserve"> components on the machine without installed </w:t>
      </w:r>
      <w:proofErr w:type="spellStart"/>
      <w:r w:rsidRPr="008C4E78">
        <w:rPr>
          <w:rFonts w:ascii="Times New Roman" w:hAnsi="Times New Roman"/>
          <w:sz w:val="24"/>
          <w:szCs w:val="24"/>
        </w:rPr>
        <w:t>Matlab</w:t>
      </w:r>
      <w:proofErr w:type="spellEnd"/>
      <w:r w:rsidRPr="008C4E78">
        <w:rPr>
          <w:rFonts w:ascii="Times New Roman" w:hAnsi="Times New Roman"/>
          <w:sz w:val="24"/>
          <w:szCs w:val="24"/>
        </w:rPr>
        <w:t xml:space="preserve"> and to be able to start </w:t>
      </w:r>
      <w:r w:rsidR="00A93310">
        <w:rPr>
          <w:rFonts w:ascii="Times New Roman" w:hAnsi="Times New Roman"/>
          <w:sz w:val="24"/>
          <w:szCs w:val="24"/>
        </w:rPr>
        <w:t xml:space="preserve">the </w:t>
      </w:r>
      <w:r w:rsidRPr="008C4E78">
        <w:rPr>
          <w:rFonts w:ascii="Times New Roman" w:hAnsi="Times New Roman"/>
          <w:sz w:val="24"/>
          <w:szCs w:val="24"/>
        </w:rPr>
        <w:t>ACER program.</w:t>
      </w:r>
    </w:p>
    <w:p w14:paraId="6A1FA3D7" w14:textId="77777777" w:rsidR="00C016C1" w:rsidRPr="008C4E78" w:rsidRDefault="00C009B0" w:rsidP="008C4E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4E78">
        <w:rPr>
          <w:rFonts w:ascii="Times New Roman" w:hAnsi="Times New Roman"/>
          <w:sz w:val="24"/>
          <w:szCs w:val="24"/>
        </w:rPr>
        <w:t>Save ACER_pkg.exe and execute it.</w:t>
      </w:r>
      <w:r w:rsidR="00FF3E19" w:rsidRPr="008C4E78">
        <w:rPr>
          <w:rFonts w:ascii="Times New Roman" w:hAnsi="Times New Roman"/>
          <w:sz w:val="24"/>
          <w:szCs w:val="24"/>
        </w:rPr>
        <w:t xml:space="preserve"> You’ll se</w:t>
      </w:r>
      <w:r w:rsidR="00307544" w:rsidRPr="008C4E78">
        <w:rPr>
          <w:rFonts w:ascii="Times New Roman" w:hAnsi="Times New Roman"/>
          <w:sz w:val="24"/>
          <w:szCs w:val="24"/>
        </w:rPr>
        <w:t>e</w:t>
      </w:r>
      <w:r w:rsidR="00FF3E19" w:rsidRPr="008C4E78">
        <w:rPr>
          <w:rFonts w:ascii="Times New Roman" w:hAnsi="Times New Roman"/>
          <w:sz w:val="24"/>
          <w:szCs w:val="24"/>
        </w:rPr>
        <w:t xml:space="preserve"> </w:t>
      </w:r>
      <w:r w:rsidR="00AC5800" w:rsidRPr="008C4E78">
        <w:rPr>
          <w:rFonts w:ascii="Times New Roman" w:hAnsi="Times New Roman"/>
          <w:sz w:val="24"/>
          <w:szCs w:val="24"/>
        </w:rPr>
        <w:t xml:space="preserve">a </w:t>
      </w:r>
      <w:r w:rsidR="00FF3E19" w:rsidRPr="008C4E78">
        <w:rPr>
          <w:rFonts w:ascii="Times New Roman" w:hAnsi="Times New Roman"/>
          <w:sz w:val="24"/>
          <w:szCs w:val="24"/>
        </w:rPr>
        <w:t>window</w:t>
      </w:r>
      <w:r w:rsidR="00307544" w:rsidRPr="008C4E78">
        <w:rPr>
          <w:rFonts w:ascii="Times New Roman" w:hAnsi="Times New Roman"/>
          <w:sz w:val="24"/>
          <w:szCs w:val="24"/>
        </w:rPr>
        <w:t xml:space="preserve">, </w:t>
      </w:r>
      <w:r w:rsidR="00AC5800" w:rsidRPr="008C4E78">
        <w:rPr>
          <w:rFonts w:ascii="Times New Roman" w:hAnsi="Times New Roman"/>
          <w:sz w:val="24"/>
          <w:szCs w:val="24"/>
        </w:rPr>
        <w:t>as</w:t>
      </w:r>
      <w:r w:rsidR="00307544" w:rsidRPr="008C4E78">
        <w:rPr>
          <w:rFonts w:ascii="Times New Roman" w:hAnsi="Times New Roman"/>
          <w:sz w:val="24"/>
          <w:szCs w:val="24"/>
        </w:rPr>
        <w:t xml:space="preserve"> shown </w:t>
      </w:r>
      <w:r w:rsidR="00AC5800" w:rsidRPr="008C4E78">
        <w:rPr>
          <w:rFonts w:ascii="Times New Roman" w:hAnsi="Times New Roman"/>
          <w:sz w:val="24"/>
          <w:szCs w:val="24"/>
        </w:rPr>
        <w:t>i</w:t>
      </w:r>
      <w:r w:rsidR="00307544" w:rsidRPr="008C4E78">
        <w:rPr>
          <w:rFonts w:ascii="Times New Roman" w:hAnsi="Times New Roman"/>
          <w:sz w:val="24"/>
          <w:szCs w:val="24"/>
        </w:rPr>
        <w:t xml:space="preserve">n Figure 1. </w:t>
      </w:r>
      <w:r w:rsidRPr="008C4E78">
        <w:rPr>
          <w:rFonts w:ascii="Times New Roman" w:hAnsi="Times New Roman"/>
          <w:sz w:val="24"/>
          <w:szCs w:val="24"/>
        </w:rPr>
        <w:t xml:space="preserve">This is </w:t>
      </w:r>
      <w:r w:rsidR="00757B76" w:rsidRPr="008C4E78">
        <w:rPr>
          <w:rFonts w:ascii="Times New Roman" w:hAnsi="Times New Roman"/>
          <w:sz w:val="24"/>
          <w:szCs w:val="24"/>
        </w:rPr>
        <w:t>a self-extracting (</w:t>
      </w:r>
      <w:proofErr w:type="spellStart"/>
      <w:r w:rsidRPr="008C4E78">
        <w:rPr>
          <w:rFonts w:ascii="Times New Roman" w:hAnsi="Times New Roman"/>
          <w:sz w:val="24"/>
          <w:szCs w:val="24"/>
        </w:rPr>
        <w:t>SFX</w:t>
      </w:r>
      <w:proofErr w:type="spellEnd"/>
      <w:r w:rsidR="00757B76" w:rsidRPr="008C4E78">
        <w:rPr>
          <w:rFonts w:ascii="Times New Roman" w:hAnsi="Times New Roman"/>
          <w:sz w:val="24"/>
          <w:szCs w:val="24"/>
        </w:rPr>
        <w:t>)</w:t>
      </w:r>
      <w:r w:rsidRPr="008C4E78">
        <w:rPr>
          <w:rFonts w:ascii="Times New Roman" w:hAnsi="Times New Roman"/>
          <w:sz w:val="24"/>
          <w:szCs w:val="24"/>
        </w:rPr>
        <w:t xml:space="preserve"> WinR</w:t>
      </w:r>
      <w:r w:rsidR="00C016C1" w:rsidRPr="008C4E78">
        <w:rPr>
          <w:rFonts w:ascii="Times New Roman" w:hAnsi="Times New Roman"/>
          <w:sz w:val="24"/>
          <w:szCs w:val="24"/>
        </w:rPr>
        <w:t>AR</w:t>
      </w:r>
      <w:r w:rsidR="00014959" w:rsidRPr="008C4E78">
        <w:rPr>
          <w:rFonts w:ascii="Times New Roman" w:hAnsi="Times New Roman"/>
          <w:sz w:val="24"/>
          <w:szCs w:val="24"/>
        </w:rPr>
        <w:t xml:space="preserve"> archive, w</w:t>
      </w:r>
      <w:r w:rsidR="008C523F" w:rsidRPr="008C4E78">
        <w:rPr>
          <w:rFonts w:ascii="Times New Roman" w:hAnsi="Times New Roman"/>
          <w:sz w:val="24"/>
          <w:szCs w:val="24"/>
        </w:rPr>
        <w:t>hich contains two files: ACER_v</w:t>
      </w:r>
      <w:r w:rsidR="00672634" w:rsidRPr="008C4E78">
        <w:rPr>
          <w:rFonts w:ascii="Times New Roman" w:hAnsi="Times New Roman"/>
          <w:sz w:val="24"/>
          <w:szCs w:val="24"/>
        </w:rPr>
        <w:t>2</w:t>
      </w:r>
      <w:r w:rsidR="00014959" w:rsidRPr="008C4E78">
        <w:rPr>
          <w:rFonts w:ascii="Times New Roman" w:hAnsi="Times New Roman"/>
          <w:sz w:val="24"/>
          <w:szCs w:val="24"/>
        </w:rPr>
        <w:t>.exe – the main program and MCRInstaller.exe – MATLAB Compiler Runtime file.</w:t>
      </w:r>
    </w:p>
    <w:p w14:paraId="5ADD5322" w14:textId="77777777" w:rsidR="00C009B0" w:rsidRPr="002B6E49" w:rsidRDefault="00C009B0" w:rsidP="000149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CB2BFF" w14:textId="4C5D8D3B" w:rsidR="00307544" w:rsidRPr="00307544" w:rsidRDefault="002D585A" w:rsidP="00C009B0">
      <w:pPr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6D6B0275" wp14:editId="3FEB991C">
            <wp:extent cx="4448175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44">
        <w:br/>
      </w:r>
      <w:r w:rsidR="00307544" w:rsidRPr="00307544">
        <w:rPr>
          <w:rFonts w:ascii="Times New Roman" w:hAnsi="Times New Roman"/>
          <w:sz w:val="20"/>
          <w:szCs w:val="20"/>
        </w:rPr>
        <w:t>Figure 1: Extraction of files</w:t>
      </w:r>
    </w:p>
    <w:p w14:paraId="4863BE03" w14:textId="3D18A09B" w:rsidR="003B6863" w:rsidRPr="00014959" w:rsidRDefault="00014959" w:rsidP="00DF49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4959">
        <w:rPr>
          <w:rFonts w:ascii="Times New Roman" w:hAnsi="Times New Roman"/>
          <w:sz w:val="24"/>
          <w:szCs w:val="24"/>
        </w:rPr>
        <w:lastRenderedPageBreak/>
        <w:t xml:space="preserve">Using “Browse…” and “Install” buttons </w:t>
      </w:r>
      <w:r w:rsidR="00866DAB">
        <w:rPr>
          <w:rFonts w:ascii="Times New Roman" w:hAnsi="Times New Roman"/>
          <w:sz w:val="24"/>
          <w:szCs w:val="24"/>
        </w:rPr>
        <w:t xml:space="preserve">to </w:t>
      </w:r>
      <w:r w:rsidRPr="00014959">
        <w:rPr>
          <w:rFonts w:ascii="Times New Roman" w:hAnsi="Times New Roman"/>
          <w:sz w:val="24"/>
          <w:szCs w:val="24"/>
        </w:rPr>
        <w:t>extract files.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0D4" w:rsidRPr="00014959">
        <w:rPr>
          <w:rFonts w:ascii="Times New Roman" w:hAnsi="Times New Roman"/>
          <w:sz w:val="24"/>
          <w:szCs w:val="24"/>
        </w:rPr>
        <w:t>Installation</w:t>
      </w:r>
      <w:r w:rsidR="003B6863" w:rsidRPr="00014959">
        <w:rPr>
          <w:rFonts w:ascii="Times New Roman" w:hAnsi="Times New Roman"/>
          <w:sz w:val="24"/>
          <w:szCs w:val="24"/>
        </w:rPr>
        <w:t xml:space="preserve"> </w:t>
      </w:r>
      <w:r w:rsidR="003B20D4" w:rsidRPr="00014959">
        <w:rPr>
          <w:rFonts w:ascii="Times New Roman" w:hAnsi="Times New Roman"/>
          <w:sz w:val="24"/>
          <w:szCs w:val="24"/>
        </w:rPr>
        <w:t>of MATLAB</w:t>
      </w:r>
      <w:r w:rsidR="00C016C1" w:rsidRPr="00014959">
        <w:rPr>
          <w:rFonts w:ascii="Times New Roman" w:hAnsi="Times New Roman"/>
          <w:sz w:val="24"/>
          <w:szCs w:val="24"/>
        </w:rPr>
        <w:t xml:space="preserve"> Compiler</w:t>
      </w:r>
      <w:r w:rsidR="003B6863" w:rsidRPr="00014959">
        <w:rPr>
          <w:rFonts w:ascii="Times New Roman" w:hAnsi="Times New Roman"/>
          <w:sz w:val="24"/>
          <w:szCs w:val="24"/>
        </w:rPr>
        <w:t xml:space="preserve"> Runtime (</w:t>
      </w:r>
      <w:proofErr w:type="spellStart"/>
      <w:r w:rsidR="003B6863" w:rsidRPr="00014959">
        <w:rPr>
          <w:rFonts w:ascii="Times New Roman" w:hAnsi="Times New Roman"/>
          <w:sz w:val="24"/>
          <w:szCs w:val="24"/>
        </w:rPr>
        <w:t>MCR</w:t>
      </w:r>
      <w:proofErr w:type="spellEnd"/>
      <w:r w:rsidR="003B6863" w:rsidRPr="00014959">
        <w:rPr>
          <w:rFonts w:ascii="Times New Roman" w:hAnsi="Times New Roman"/>
          <w:sz w:val="24"/>
          <w:szCs w:val="24"/>
        </w:rPr>
        <w:t>)</w:t>
      </w:r>
      <w:r w:rsidR="00C016C1" w:rsidRPr="00014959">
        <w:rPr>
          <w:rFonts w:ascii="Times New Roman" w:hAnsi="Times New Roman"/>
          <w:sz w:val="24"/>
          <w:szCs w:val="24"/>
        </w:rPr>
        <w:t xml:space="preserve"> </w:t>
      </w:r>
      <w:r w:rsidR="003B6863" w:rsidRPr="00014959">
        <w:rPr>
          <w:rFonts w:ascii="Times New Roman" w:hAnsi="Times New Roman"/>
          <w:sz w:val="24"/>
          <w:szCs w:val="24"/>
        </w:rPr>
        <w:t>will start automatically</w:t>
      </w:r>
      <w:r w:rsidR="003B20D4" w:rsidRPr="00014959">
        <w:rPr>
          <w:rFonts w:ascii="Times New Roman" w:hAnsi="Times New Roman"/>
          <w:sz w:val="24"/>
          <w:szCs w:val="24"/>
        </w:rPr>
        <w:t xml:space="preserve"> after extracting files</w:t>
      </w:r>
      <w:r w:rsidR="003B6863" w:rsidRPr="00014959">
        <w:rPr>
          <w:rFonts w:ascii="Times New Roman" w:hAnsi="Times New Roman"/>
          <w:sz w:val="24"/>
          <w:szCs w:val="24"/>
        </w:rPr>
        <w:t xml:space="preserve">. This is crucial </w:t>
      </w:r>
      <w:r w:rsidR="00AC5800">
        <w:rPr>
          <w:rFonts w:ascii="Times New Roman" w:hAnsi="Times New Roman"/>
          <w:sz w:val="24"/>
          <w:szCs w:val="24"/>
        </w:rPr>
        <w:t>since the</w:t>
      </w:r>
      <w:r w:rsidR="003B6863" w:rsidRPr="00014959">
        <w:rPr>
          <w:rFonts w:ascii="Times New Roman" w:hAnsi="Times New Roman"/>
          <w:sz w:val="24"/>
          <w:szCs w:val="24"/>
        </w:rPr>
        <w:t xml:space="preserve"> MATL</w:t>
      </w:r>
      <w:r w:rsidR="008C523F">
        <w:rPr>
          <w:rFonts w:ascii="Times New Roman" w:hAnsi="Times New Roman"/>
          <w:sz w:val="24"/>
          <w:szCs w:val="24"/>
        </w:rPr>
        <w:t>AB Compiler lets you run ACER_v</w:t>
      </w:r>
      <w:r w:rsidR="00672634">
        <w:rPr>
          <w:rFonts w:ascii="Times New Roman" w:hAnsi="Times New Roman"/>
          <w:sz w:val="24"/>
          <w:szCs w:val="24"/>
        </w:rPr>
        <w:t>2</w:t>
      </w:r>
      <w:r w:rsidR="003B6863" w:rsidRPr="00014959">
        <w:rPr>
          <w:rFonts w:ascii="Times New Roman" w:hAnsi="Times New Roman"/>
          <w:sz w:val="24"/>
          <w:szCs w:val="24"/>
        </w:rPr>
        <w:t xml:space="preserve"> application outside</w:t>
      </w:r>
      <w:r w:rsidR="00AC5800">
        <w:rPr>
          <w:rFonts w:ascii="Times New Roman" w:hAnsi="Times New Roman"/>
          <w:sz w:val="24"/>
          <w:szCs w:val="24"/>
        </w:rPr>
        <w:t xml:space="preserve"> the</w:t>
      </w:r>
      <w:r w:rsidR="003B6863" w:rsidRPr="00014959">
        <w:rPr>
          <w:rFonts w:ascii="Times New Roman" w:hAnsi="Times New Roman"/>
          <w:sz w:val="24"/>
          <w:szCs w:val="24"/>
        </w:rPr>
        <w:t xml:space="preserve"> MATLAB environment.</w:t>
      </w:r>
    </w:p>
    <w:p w14:paraId="357D53FB" w14:textId="7565CA12" w:rsidR="003B6863" w:rsidRDefault="003B20D4" w:rsidP="0067263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recommend </w:t>
      </w:r>
      <w:r w:rsidR="0009482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you to restart your computer after setup has finished.</w:t>
      </w:r>
    </w:p>
    <w:p w14:paraId="240B8453" w14:textId="77777777" w:rsidR="00953D48" w:rsidRDefault="00381D44" w:rsidP="00C444DE">
      <w:pPr>
        <w:pStyle w:val="Heading1"/>
        <w:numPr>
          <w:ilvl w:val="0"/>
          <w:numId w:val="25"/>
        </w:numPr>
      </w:pPr>
      <w:bookmarkStart w:id="3" w:name="_Toc289443271"/>
      <w:r>
        <w:t>Step by step</w:t>
      </w:r>
      <w:r w:rsidR="000E659E">
        <w:t xml:space="preserve"> </w:t>
      </w:r>
      <w:r w:rsidR="00973D80">
        <w:t>usage</w:t>
      </w:r>
      <w:bookmarkEnd w:id="3"/>
    </w:p>
    <w:p w14:paraId="68E02A35" w14:textId="77777777" w:rsidR="007904A0" w:rsidRPr="007904A0" w:rsidRDefault="007904A0" w:rsidP="007904A0">
      <w:pPr>
        <w:pStyle w:val="Heading2"/>
        <w:numPr>
          <w:ilvl w:val="1"/>
          <w:numId w:val="25"/>
        </w:numPr>
      </w:pPr>
      <w:bookmarkStart w:id="4" w:name="_Toc289443272"/>
      <w:r>
        <w:t>Building of the ACER functions.</w:t>
      </w:r>
      <w:bookmarkEnd w:id="4"/>
    </w:p>
    <w:p w14:paraId="7AC02D16" w14:textId="77777777" w:rsidR="004420AA" w:rsidRDefault="004420AA" w:rsidP="004420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98E8C2B" w14:textId="77777777" w:rsidR="006627B8" w:rsidRDefault="006627B8" w:rsidP="00DF49B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sure that </w:t>
      </w:r>
      <w:r w:rsidR="00C223E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time series data you want to </w:t>
      </w:r>
      <w:r w:rsidR="00500F5A">
        <w:rPr>
          <w:rFonts w:ascii="Times New Roman" w:hAnsi="Times New Roman"/>
          <w:sz w:val="24"/>
          <w:szCs w:val="24"/>
        </w:rPr>
        <w:t>analyze</w:t>
      </w:r>
      <w:r>
        <w:rPr>
          <w:rFonts w:ascii="Times New Roman" w:hAnsi="Times New Roman"/>
          <w:sz w:val="24"/>
          <w:szCs w:val="24"/>
        </w:rPr>
        <w:t xml:space="preserve"> are saved properly: in columns (or rows), where one column (one row) contains data of one realization. Data</w:t>
      </w:r>
      <w:r w:rsidRPr="000344D7">
        <w:rPr>
          <w:rFonts w:ascii="Times New Roman" w:hAnsi="Times New Roman"/>
          <w:sz w:val="24"/>
          <w:szCs w:val="24"/>
        </w:rPr>
        <w:t xml:space="preserve"> </w:t>
      </w:r>
      <w:r w:rsidR="00757B76">
        <w:rPr>
          <w:rFonts w:ascii="Times New Roman" w:hAnsi="Times New Roman"/>
          <w:sz w:val="24"/>
          <w:szCs w:val="24"/>
        </w:rPr>
        <w:t xml:space="preserve">should be saved in </w:t>
      </w:r>
      <w:r w:rsidR="00355B1C">
        <w:rPr>
          <w:rFonts w:ascii="Times New Roman" w:hAnsi="Times New Roman"/>
          <w:sz w:val="24"/>
          <w:szCs w:val="24"/>
        </w:rPr>
        <w:t xml:space="preserve">files of the following </w:t>
      </w:r>
      <w:proofErr w:type="gramStart"/>
      <w:r w:rsidR="00355B1C">
        <w:rPr>
          <w:rFonts w:ascii="Times New Roman" w:hAnsi="Times New Roman"/>
          <w:sz w:val="24"/>
          <w:szCs w:val="24"/>
        </w:rPr>
        <w:t>formats:</w:t>
      </w:r>
      <w:r w:rsidR="00757B76">
        <w:rPr>
          <w:rFonts w:ascii="Times New Roman" w:hAnsi="Times New Roman"/>
          <w:sz w:val="24"/>
          <w:szCs w:val="24"/>
        </w:rPr>
        <w:t>*.txt</w:t>
      </w:r>
      <w:proofErr w:type="gramEnd"/>
      <w:r w:rsidR="00757B76">
        <w:rPr>
          <w:rFonts w:ascii="Times New Roman" w:hAnsi="Times New Roman"/>
          <w:sz w:val="24"/>
          <w:szCs w:val="24"/>
        </w:rPr>
        <w:t>, *.</w:t>
      </w:r>
      <w:proofErr w:type="spellStart"/>
      <w:r w:rsidR="00757B76">
        <w:rPr>
          <w:rFonts w:ascii="Times New Roman" w:hAnsi="Times New Roman"/>
          <w:sz w:val="24"/>
          <w:szCs w:val="24"/>
        </w:rPr>
        <w:t>dat</w:t>
      </w:r>
      <w:proofErr w:type="spellEnd"/>
      <w:r w:rsidR="00757B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*.mat </w:t>
      </w:r>
      <w:r w:rsidR="00757B76">
        <w:rPr>
          <w:rFonts w:ascii="Times New Roman" w:hAnsi="Times New Roman"/>
          <w:sz w:val="24"/>
          <w:szCs w:val="24"/>
        </w:rPr>
        <w:t>or</w:t>
      </w:r>
      <w:r w:rsidR="008C523F">
        <w:rPr>
          <w:rFonts w:ascii="Times New Roman" w:hAnsi="Times New Roman"/>
          <w:sz w:val="24"/>
          <w:szCs w:val="24"/>
        </w:rPr>
        <w:t xml:space="preserve"> </w:t>
      </w:r>
      <w:r w:rsidR="008C523F" w:rsidRPr="008C523F">
        <w:rPr>
          <w:rFonts w:ascii="Times New Roman" w:hAnsi="Times New Roman"/>
          <w:sz w:val="24"/>
          <w:szCs w:val="24"/>
        </w:rPr>
        <w:t>even</w:t>
      </w:r>
      <w:r w:rsidR="00355B1C">
        <w:rPr>
          <w:rFonts w:ascii="Times New Roman" w:hAnsi="Times New Roman"/>
          <w:sz w:val="24"/>
          <w:szCs w:val="24"/>
        </w:rPr>
        <w:t xml:space="preserve"> *.</w:t>
      </w:r>
      <w:proofErr w:type="spellStart"/>
      <w:r w:rsidR="00355B1C">
        <w:rPr>
          <w:rFonts w:ascii="Times New Roman" w:hAnsi="Times New Roman"/>
          <w:sz w:val="24"/>
          <w:szCs w:val="24"/>
        </w:rPr>
        <w:t>xls</w:t>
      </w:r>
      <w:proofErr w:type="spellEnd"/>
      <w:r>
        <w:rPr>
          <w:rFonts w:ascii="Times New Roman" w:hAnsi="Times New Roman"/>
          <w:sz w:val="24"/>
          <w:szCs w:val="24"/>
        </w:rPr>
        <w:t>. See F</w:t>
      </w:r>
      <w:r w:rsidRPr="00CE1A9B">
        <w:rPr>
          <w:rFonts w:ascii="Times New Roman" w:hAnsi="Times New Roman"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>ure 2, as an example:</w:t>
      </w:r>
    </w:p>
    <w:p w14:paraId="2CA42C1B" w14:textId="77777777" w:rsidR="006627B8" w:rsidRDefault="006627B8" w:rsidP="005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CE386" w14:textId="5BDD398E" w:rsidR="006627B8" w:rsidRDefault="002D58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9204C8" wp14:editId="388EDDBC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6083300" cy="3027680"/>
                <wp:effectExtent l="0" t="0" r="0" b="190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3027680"/>
                          <a:chOff x="1732" y="4507"/>
                          <a:chExt cx="9158" cy="4553"/>
                        </a:xfrm>
                      </wpg:grpSpPr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4507"/>
                            <a:ext cx="4390" cy="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" y="4512"/>
                            <a:ext cx="4675" cy="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C290395" id="Group 33" o:spid="_x0000_s1026" style="position:absolute;margin-left:2.7pt;margin-top:2.75pt;width:479pt;height:238.4pt;z-index:-251659776" coordorigin="1732,4507" coordsize="9158,4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732;top:4507;width:4390;height:4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">
                  <v:imagedata r:id="rId15" o:title=""/>
                </v:shape>
                <v:shape id="Picture 32" o:spid="_x0000_s1028" type="#_x0000_t75" style="position:absolute;left:6215;top:4512;width:4675;height:4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">
                  <v:imagedata r:id="rId16" o:title=""/>
                </v:shape>
              </v:group>
            </w:pict>
          </mc:Fallback>
        </mc:AlternateContent>
      </w:r>
    </w:p>
    <w:p w14:paraId="07F14BBF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F39D7A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ED28E9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475973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3F4C59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60B551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18CD19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812ED8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EEEA90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A964D6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8E4D5E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AF101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3C95BE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986D2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C5F63D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8454BB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B36A37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FEA97B" w14:textId="77777777" w:rsidR="00500F5A" w:rsidRDefault="00500F5A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B8A3EE" w14:textId="77777777" w:rsidR="00500F5A" w:rsidRDefault="00500F5A" w:rsidP="005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75CFE8" w14:textId="77777777" w:rsidR="00500F5A" w:rsidRDefault="00500F5A" w:rsidP="005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B5C714" w14:textId="77777777" w:rsidR="006627B8" w:rsidRPr="001208CE" w:rsidRDefault="006627B8" w:rsidP="005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Figure 2</w:t>
      </w:r>
      <w:r w:rsidRPr="001208CE">
        <w:rPr>
          <w:rFonts w:ascii="Times New Roman" w:hAnsi="Times New Roman"/>
          <w:sz w:val="20"/>
          <w:szCs w:val="20"/>
        </w:rPr>
        <w:t xml:space="preserve">: Saved data in </w:t>
      </w:r>
      <w:r>
        <w:rPr>
          <w:rFonts w:ascii="Times New Roman" w:hAnsi="Times New Roman"/>
          <w:sz w:val="20"/>
          <w:szCs w:val="20"/>
        </w:rPr>
        <w:t>files:</w:t>
      </w:r>
      <w:r w:rsidRPr="001208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 w:rsidRPr="001208CE">
        <w:rPr>
          <w:rFonts w:ascii="Times New Roman" w:hAnsi="Times New Roman"/>
          <w:sz w:val="20"/>
          <w:szCs w:val="20"/>
        </w:rPr>
        <w:t>eft – one column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08CE">
        <w:rPr>
          <w:rFonts w:ascii="Times New Roman" w:hAnsi="Times New Roman"/>
          <w:sz w:val="20"/>
          <w:szCs w:val="20"/>
        </w:rPr>
        <w:t>*.txt</w:t>
      </w:r>
      <w:r>
        <w:rPr>
          <w:rFonts w:ascii="Times New Roman" w:hAnsi="Times New Roman"/>
          <w:sz w:val="20"/>
          <w:szCs w:val="20"/>
        </w:rPr>
        <w:t xml:space="preserve"> file</w:t>
      </w:r>
      <w:r w:rsidRPr="001208CE">
        <w:rPr>
          <w:rFonts w:ascii="Times New Roman" w:hAnsi="Times New Roman"/>
          <w:sz w:val="20"/>
          <w:szCs w:val="20"/>
        </w:rPr>
        <w:t xml:space="preserve">; right – several </w:t>
      </w:r>
      <w:r w:rsidR="001C1B87">
        <w:rPr>
          <w:rFonts w:ascii="Times New Roman" w:hAnsi="Times New Roman"/>
          <w:sz w:val="20"/>
          <w:szCs w:val="20"/>
        </w:rPr>
        <w:t xml:space="preserve">rows </w:t>
      </w:r>
      <w:r>
        <w:rPr>
          <w:rFonts w:ascii="Times New Roman" w:hAnsi="Times New Roman"/>
          <w:sz w:val="20"/>
          <w:szCs w:val="20"/>
        </w:rPr>
        <w:t>*.</w:t>
      </w:r>
      <w:proofErr w:type="spellStart"/>
      <w:r>
        <w:rPr>
          <w:rFonts w:ascii="Times New Roman" w:hAnsi="Times New Roman"/>
          <w:sz w:val="20"/>
          <w:szCs w:val="20"/>
        </w:rPr>
        <w:t>dat</w:t>
      </w:r>
      <w:proofErr w:type="spellEnd"/>
      <w:r>
        <w:rPr>
          <w:rFonts w:ascii="Times New Roman" w:hAnsi="Times New Roman"/>
          <w:sz w:val="20"/>
          <w:szCs w:val="20"/>
        </w:rPr>
        <w:t xml:space="preserve"> file</w:t>
      </w:r>
      <w:r w:rsidRPr="001208CE">
        <w:rPr>
          <w:rFonts w:ascii="Times New Roman" w:hAnsi="Times New Roman"/>
          <w:sz w:val="20"/>
          <w:szCs w:val="20"/>
        </w:rPr>
        <w:t>.</w:t>
      </w:r>
    </w:p>
    <w:p w14:paraId="71A33543" w14:textId="77777777" w:rsidR="006627B8" w:rsidRDefault="006627B8" w:rsidP="0066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F33DE" w14:textId="77777777" w:rsidR="002B6E49" w:rsidRDefault="006627B8" w:rsidP="00DF49B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B6E49">
        <w:rPr>
          <w:rFonts w:ascii="Times New Roman" w:hAnsi="Times New Roman"/>
          <w:sz w:val="24"/>
          <w:szCs w:val="24"/>
        </w:rPr>
        <w:lastRenderedPageBreak/>
        <w:t xml:space="preserve">Run </w:t>
      </w:r>
      <w:r w:rsidR="00355B1C">
        <w:rPr>
          <w:rFonts w:ascii="Times New Roman" w:hAnsi="Times New Roman"/>
          <w:sz w:val="24"/>
          <w:szCs w:val="24"/>
        </w:rPr>
        <w:t>ACER_v</w:t>
      </w:r>
      <w:r w:rsidR="00672634">
        <w:rPr>
          <w:rFonts w:ascii="Times New Roman" w:hAnsi="Times New Roman"/>
          <w:sz w:val="24"/>
          <w:szCs w:val="24"/>
        </w:rPr>
        <w:t>2</w:t>
      </w:r>
      <w:r w:rsidR="002B6E49" w:rsidRPr="003B20D4">
        <w:rPr>
          <w:rFonts w:ascii="Times New Roman" w:hAnsi="Times New Roman"/>
          <w:sz w:val="24"/>
          <w:szCs w:val="24"/>
        </w:rPr>
        <w:t>.exe</w:t>
      </w:r>
      <w:r w:rsidR="00AC43DE">
        <w:rPr>
          <w:rFonts w:ascii="Times New Roman" w:hAnsi="Times New Roman"/>
          <w:sz w:val="24"/>
          <w:szCs w:val="24"/>
        </w:rPr>
        <w:t xml:space="preserve"> program (see Figure </w:t>
      </w:r>
      <w:r>
        <w:rPr>
          <w:rFonts w:ascii="Times New Roman" w:hAnsi="Times New Roman"/>
          <w:sz w:val="24"/>
          <w:szCs w:val="24"/>
        </w:rPr>
        <w:t>3</w:t>
      </w:r>
      <w:r w:rsidR="00AC43DE">
        <w:rPr>
          <w:rFonts w:ascii="Times New Roman" w:hAnsi="Times New Roman"/>
          <w:sz w:val="24"/>
          <w:szCs w:val="24"/>
        </w:rPr>
        <w:t>)</w:t>
      </w:r>
    </w:p>
    <w:p w14:paraId="1CB58E1D" w14:textId="77777777" w:rsidR="00DF49B7" w:rsidRDefault="00DF49B7" w:rsidP="00DF49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19A66E" w14:textId="5E1270C0" w:rsidR="009D16A3" w:rsidRDefault="002D585A" w:rsidP="0058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4A4148" wp14:editId="41290786">
            <wp:extent cx="5943600" cy="482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B721" w14:textId="77777777" w:rsidR="00973D80" w:rsidRPr="00AC43DE" w:rsidRDefault="006627B8" w:rsidP="0098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Figure 3</w:t>
      </w:r>
      <w:r w:rsidR="00AC43DE" w:rsidRPr="00AC43DE">
        <w:rPr>
          <w:rFonts w:ascii="Times New Roman" w:hAnsi="Times New Roman"/>
          <w:sz w:val="20"/>
          <w:szCs w:val="20"/>
        </w:rPr>
        <w:t>: ACER program main window.</w:t>
      </w:r>
    </w:p>
    <w:p w14:paraId="0C085FDB" w14:textId="77777777" w:rsidR="00AC43DE" w:rsidRDefault="00AC43DE" w:rsidP="0098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21991" w14:textId="77777777" w:rsidR="003461AB" w:rsidRDefault="006A14B7" w:rsidP="00A55B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 the f</w:t>
      </w:r>
      <w:r w:rsidR="003461AB">
        <w:rPr>
          <w:rFonts w:ascii="Times New Roman" w:hAnsi="Times New Roman"/>
          <w:sz w:val="24"/>
          <w:szCs w:val="24"/>
        </w:rPr>
        <w:t xml:space="preserve">irst </w:t>
      </w:r>
      <w:r w:rsidR="00357E6A">
        <w:rPr>
          <w:rFonts w:ascii="Times New Roman" w:hAnsi="Times New Roman"/>
          <w:sz w:val="24"/>
          <w:szCs w:val="24"/>
        </w:rPr>
        <w:t>section</w:t>
      </w:r>
      <w:r w:rsidR="006154D3">
        <w:rPr>
          <w:rFonts w:ascii="Times New Roman" w:hAnsi="Times New Roman"/>
          <w:sz w:val="24"/>
          <w:szCs w:val="24"/>
        </w:rPr>
        <w:t xml:space="preserve"> “Build ACER functions for different k”</w:t>
      </w:r>
      <w:r w:rsidR="00346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you have to </w:t>
      </w:r>
      <w:r w:rsidR="006154D3">
        <w:rPr>
          <w:rFonts w:ascii="Times New Roman" w:hAnsi="Times New Roman"/>
          <w:sz w:val="24"/>
          <w:szCs w:val="24"/>
        </w:rPr>
        <w:t>load</w:t>
      </w:r>
      <w:r>
        <w:rPr>
          <w:rFonts w:ascii="Times New Roman" w:hAnsi="Times New Roman"/>
          <w:sz w:val="24"/>
          <w:szCs w:val="24"/>
        </w:rPr>
        <w:t xml:space="preserve"> </w:t>
      </w:r>
      <w:r w:rsidR="006154D3">
        <w:rPr>
          <w:rFonts w:ascii="Times New Roman" w:hAnsi="Times New Roman"/>
          <w:sz w:val="24"/>
          <w:szCs w:val="24"/>
        </w:rPr>
        <w:t xml:space="preserve">data and initiate </w:t>
      </w:r>
      <w:r w:rsidRPr="006A14B7">
        <w:rPr>
          <w:rFonts w:ascii="Times New Roman" w:hAnsi="Times New Roman"/>
          <w:sz w:val="24"/>
          <w:szCs w:val="24"/>
        </w:rPr>
        <w:t>constants</w:t>
      </w:r>
      <w:r w:rsidR="006154D3">
        <w:rPr>
          <w:rFonts w:ascii="Times New Roman" w:hAnsi="Times New Roman"/>
          <w:sz w:val="24"/>
          <w:szCs w:val="24"/>
        </w:rPr>
        <w:t xml:space="preserve"> that </w:t>
      </w:r>
      <w:r w:rsidR="006154D3" w:rsidRPr="006154D3">
        <w:rPr>
          <w:rFonts w:ascii="Times New Roman" w:hAnsi="Times New Roman"/>
          <w:sz w:val="24"/>
          <w:szCs w:val="24"/>
        </w:rPr>
        <w:t>enable</w:t>
      </w:r>
      <w:r w:rsidR="006154D3">
        <w:rPr>
          <w:rFonts w:ascii="Times New Roman" w:hAnsi="Times New Roman"/>
          <w:sz w:val="24"/>
          <w:szCs w:val="24"/>
        </w:rPr>
        <w:t xml:space="preserve"> calculation an</w:t>
      </w:r>
      <w:r w:rsidR="00C223E4">
        <w:rPr>
          <w:rFonts w:ascii="Times New Roman" w:hAnsi="Times New Roman"/>
          <w:sz w:val="24"/>
          <w:szCs w:val="24"/>
        </w:rPr>
        <w:t>d</w:t>
      </w:r>
      <w:r w:rsidR="006154D3">
        <w:rPr>
          <w:rFonts w:ascii="Times New Roman" w:hAnsi="Times New Roman"/>
          <w:sz w:val="24"/>
          <w:szCs w:val="24"/>
        </w:rPr>
        <w:t xml:space="preserve"> plotting of ACER functions</w:t>
      </w:r>
      <w:r>
        <w:rPr>
          <w:rFonts w:ascii="Times New Roman" w:hAnsi="Times New Roman"/>
          <w:sz w:val="24"/>
          <w:szCs w:val="24"/>
        </w:rPr>
        <w:t>.</w:t>
      </w:r>
    </w:p>
    <w:p w14:paraId="40ABB4AE" w14:textId="6AF15266" w:rsidR="008F58EF" w:rsidRDefault="006154D3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Load your data by pressing corresponding button</w:t>
      </w:r>
      <w:r w:rsidR="00A5467F"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B74DE2" wp14:editId="3DB885C9">
            <wp:extent cx="114300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After data </w:t>
      </w:r>
      <w:r w:rsidR="00C223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loaded to the system, all text fields and buttons within the first block become active.</w:t>
      </w:r>
    </w:p>
    <w:p w14:paraId="163F4B5C" w14:textId="4AF5F120" w:rsidR="009968D5" w:rsidRDefault="00C223E4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</w:t>
      </w:r>
      <w:r w:rsidR="009968D5">
        <w:rPr>
          <w:rFonts w:ascii="Times New Roman" w:hAnsi="Times New Roman"/>
          <w:sz w:val="24"/>
          <w:szCs w:val="24"/>
        </w:rPr>
        <w:t xml:space="preserve">ext block of the program contains radio buttons that </w:t>
      </w:r>
      <w:r>
        <w:rPr>
          <w:rFonts w:ascii="Times New Roman" w:hAnsi="Times New Roman"/>
          <w:sz w:val="24"/>
          <w:szCs w:val="24"/>
        </w:rPr>
        <w:t>allows the</w:t>
      </w:r>
      <w:r w:rsidR="009968D5">
        <w:rPr>
          <w:rFonts w:ascii="Times New Roman" w:hAnsi="Times New Roman"/>
          <w:sz w:val="24"/>
          <w:szCs w:val="24"/>
        </w:rPr>
        <w:t xml:space="preserve"> extraction of </w:t>
      </w:r>
      <w:r w:rsidR="009968D5" w:rsidRPr="00C32ECD">
        <w:rPr>
          <w:rFonts w:ascii="Times New Roman" w:hAnsi="Times New Roman"/>
          <w:sz w:val="24"/>
          <w:szCs w:val="24"/>
        </w:rPr>
        <w:t>peak</w:t>
      </w:r>
      <w:r w:rsidR="009968D5">
        <w:rPr>
          <w:rFonts w:ascii="Times New Roman" w:hAnsi="Times New Roman"/>
          <w:sz w:val="24"/>
          <w:szCs w:val="24"/>
        </w:rPr>
        <w:t xml:space="preserve"> values</w:t>
      </w:r>
      <w:r w:rsidR="009968D5" w:rsidRPr="00C32ECD">
        <w:rPr>
          <w:rFonts w:ascii="Times New Roman" w:hAnsi="Times New Roman"/>
          <w:sz w:val="24"/>
          <w:szCs w:val="24"/>
        </w:rPr>
        <w:t xml:space="preserve"> </w:t>
      </w:r>
      <w:r w:rsidR="009968D5">
        <w:rPr>
          <w:rFonts w:ascii="Times New Roman" w:hAnsi="Times New Roman"/>
          <w:sz w:val="24"/>
          <w:szCs w:val="24"/>
        </w:rPr>
        <w:t>of</w:t>
      </w:r>
      <w:r w:rsidR="009968D5" w:rsidRPr="00C32ECD">
        <w:rPr>
          <w:rFonts w:ascii="Times New Roman" w:hAnsi="Times New Roman"/>
          <w:sz w:val="24"/>
          <w:szCs w:val="24"/>
        </w:rPr>
        <w:t xml:space="preserve"> </w:t>
      </w:r>
      <w:r w:rsidR="009968D5">
        <w:rPr>
          <w:rFonts w:ascii="Times New Roman" w:hAnsi="Times New Roman"/>
          <w:sz w:val="24"/>
          <w:szCs w:val="24"/>
        </w:rPr>
        <w:t xml:space="preserve">the </w:t>
      </w:r>
      <w:r w:rsidR="009968D5" w:rsidRPr="00C32ECD">
        <w:rPr>
          <w:rFonts w:ascii="Times New Roman" w:hAnsi="Times New Roman"/>
          <w:sz w:val="24"/>
          <w:szCs w:val="24"/>
        </w:rPr>
        <w:t>time series</w:t>
      </w:r>
      <w:r w:rsidR="00BE1B7B"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33B210" wp14:editId="5000D4F1">
            <wp:extent cx="1543050" cy="39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8D5">
        <w:rPr>
          <w:rFonts w:ascii="Times New Roman" w:hAnsi="Times New Roman"/>
          <w:sz w:val="24"/>
          <w:szCs w:val="24"/>
        </w:rPr>
        <w:t xml:space="preserve">. </w:t>
      </w:r>
      <w:r w:rsidR="006627B8">
        <w:rPr>
          <w:rFonts w:ascii="Times New Roman" w:hAnsi="Times New Roman"/>
          <w:sz w:val="24"/>
          <w:szCs w:val="24"/>
        </w:rPr>
        <w:t>Extraction of peaks</w:t>
      </w:r>
      <w:r w:rsidR="009968D5">
        <w:rPr>
          <w:rFonts w:ascii="Times New Roman" w:hAnsi="Times New Roman"/>
          <w:sz w:val="24"/>
          <w:szCs w:val="24"/>
        </w:rPr>
        <w:t xml:space="preserve"> depends on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9968D5">
        <w:rPr>
          <w:rFonts w:ascii="Times New Roman" w:hAnsi="Times New Roman"/>
          <w:sz w:val="24"/>
          <w:szCs w:val="24"/>
        </w:rPr>
        <w:t>kind of data you have.</w:t>
      </w:r>
      <w:r w:rsidR="009968D5" w:rsidRPr="009968D5">
        <w:rPr>
          <w:rFonts w:ascii="Times New Roman" w:hAnsi="Times New Roman"/>
          <w:sz w:val="24"/>
          <w:szCs w:val="24"/>
        </w:rPr>
        <w:t xml:space="preserve"> </w:t>
      </w:r>
      <w:r w:rsidR="009968D5">
        <w:rPr>
          <w:rFonts w:ascii="Times New Roman" w:hAnsi="Times New Roman"/>
          <w:sz w:val="24"/>
          <w:szCs w:val="24"/>
        </w:rPr>
        <w:t xml:space="preserve">If you are sure the data you have sampled </w:t>
      </w:r>
      <w:r>
        <w:rPr>
          <w:rFonts w:ascii="Times New Roman" w:hAnsi="Times New Roman"/>
          <w:sz w:val="24"/>
          <w:szCs w:val="24"/>
        </w:rPr>
        <w:t xml:space="preserve">come </w:t>
      </w:r>
      <w:r w:rsidR="009968D5">
        <w:rPr>
          <w:rFonts w:ascii="Times New Roman" w:hAnsi="Times New Roman"/>
          <w:sz w:val="24"/>
          <w:szCs w:val="24"/>
        </w:rPr>
        <w:t>from a narrow-banded process, you may use only peak data for the analysis of the conditional exceedance rates. Thus choose “Yes”. If your data are governed by more broad-banded process or if the data could be considered as the peaks data already (e.g. hourly or 3 min maxima, etc.), extracting peaks may be less</w:t>
      </w:r>
      <w:r>
        <w:rPr>
          <w:rFonts w:ascii="Times New Roman" w:hAnsi="Times New Roman"/>
          <w:sz w:val="24"/>
          <w:szCs w:val="24"/>
        </w:rPr>
        <w:t xml:space="preserve"> relevant,</w:t>
      </w:r>
      <w:r w:rsidR="009968D5">
        <w:rPr>
          <w:rFonts w:ascii="Times New Roman" w:hAnsi="Times New Roman"/>
          <w:sz w:val="24"/>
          <w:szCs w:val="24"/>
        </w:rPr>
        <w:t xml:space="preserve"> so press “No”. </w:t>
      </w:r>
      <w:r w:rsidR="00BE1B7B">
        <w:rPr>
          <w:rFonts w:ascii="Times New Roman" w:hAnsi="Times New Roman"/>
          <w:sz w:val="24"/>
          <w:szCs w:val="24"/>
        </w:rPr>
        <w:t>(“No” is set as</w:t>
      </w:r>
      <w:r w:rsidR="00C964D7">
        <w:rPr>
          <w:rFonts w:ascii="Times New Roman" w:hAnsi="Times New Roman"/>
          <w:sz w:val="24"/>
          <w:szCs w:val="24"/>
        </w:rPr>
        <w:t xml:space="preserve"> a </w:t>
      </w:r>
      <w:r w:rsidR="00BE1B7B">
        <w:rPr>
          <w:rFonts w:ascii="Times New Roman" w:hAnsi="Times New Roman"/>
          <w:sz w:val="24"/>
          <w:szCs w:val="24"/>
        </w:rPr>
        <w:t>default choice).</w:t>
      </w:r>
    </w:p>
    <w:p w14:paraId="153ABB3A" w14:textId="5F519F7A" w:rsidR="004420AA" w:rsidRDefault="004420AA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vector of </w:t>
      </w:r>
      <w:r w:rsidRPr="00D86A0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’s is defined within next text box</w:t>
      </w:r>
      <w:r w:rsidR="00DE36C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42FD48" wp14:editId="037FF7CA">
            <wp:extent cx="1543050" cy="276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Elements </w:t>
      </w:r>
      <w:r w:rsidR="00972275" w:rsidRPr="00972275">
        <w:rPr>
          <w:rFonts w:ascii="Times New Roman" w:hAnsi="Times New Roman"/>
          <w:noProof/>
          <w:position w:val="-20"/>
          <w:sz w:val="24"/>
          <w:szCs w:val="24"/>
        </w:rPr>
        <w:object w:dxaOrig="2140" w:dyaOrig="520" w14:anchorId="35FB9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107.15pt;height:26.25pt;mso-width-percent:0;mso-height-percent:0;mso-width-percent:0;mso-height-percent:0" o:ole="">
            <v:imagedata r:id="rId21" o:title=""/>
          </v:shape>
          <o:OLEObject Type="Embed" ProgID="Equation.DSMT4" ShapeID="_x0000_i1038" DrawAspect="Content" ObjectID="_1705247185" r:id="rId22"/>
        </w:object>
      </w:r>
      <w:r>
        <w:rPr>
          <w:rFonts w:ascii="Times New Roman" w:hAnsi="Times New Roman"/>
          <w:sz w:val="24"/>
          <w:szCs w:val="24"/>
        </w:rPr>
        <w:t xml:space="preserve"> of this vector are the </w:t>
      </w:r>
      <w:proofErr w:type="spellStart"/>
      <w:r>
        <w:rPr>
          <w:rFonts w:ascii="Times New Roman" w:hAnsi="Times New Roman"/>
          <w:sz w:val="24"/>
          <w:szCs w:val="24"/>
        </w:rPr>
        <w:t>sub indexes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ACER function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600" w:dyaOrig="360" w14:anchorId="1087AB5A">
          <v:shape id="_x0000_i1037" type="#_x0000_t75" alt="" style="width:30.15pt;height:18.4pt;mso-width-percent:0;mso-height-percent:0;mso-width-percent:0;mso-height-percent:0" o:ole="">
            <v:imagedata r:id="rId23" o:title=""/>
          </v:shape>
          <o:OLEObject Type="Embed" ProgID="Equation.DSMT4" ShapeID="_x0000_i1037" DrawAspect="Content" ObjectID="_1705247186" r:id="rId24"/>
        </w:object>
      </w:r>
      <w:r>
        <w:rPr>
          <w:rFonts w:ascii="Times New Roman" w:hAnsi="Times New Roman"/>
          <w:sz w:val="24"/>
          <w:szCs w:val="24"/>
        </w:rPr>
        <w:t xml:space="preserve">, where </w:t>
      </w:r>
      <w:r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–1 is the number of conditionings on previous non-exceedances,</w:t>
      </w:r>
      <w:r w:rsidRPr="00FE1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i.</w:t>
      </w:r>
      <w:r w:rsidRPr="00FE123D">
        <w:rPr>
          <w:rFonts w:ascii="Times New Roman" w:hAnsi="Times New Roman"/>
          <w:sz w:val="24"/>
          <w:szCs w:val="24"/>
        </w:rPr>
        <w:t xml:space="preserve">e. there should be at least one value of vector </w:t>
      </w:r>
      <w:r w:rsidRPr="009313EB">
        <w:rPr>
          <w:rFonts w:ascii="Times New Roman" w:hAnsi="Times New Roman"/>
          <w:i/>
          <w:sz w:val="24"/>
          <w:szCs w:val="24"/>
        </w:rPr>
        <w:t>k</w:t>
      </w:r>
      <w:r w:rsidRPr="00FE12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Elements of k should be written in one of the MATLAB vector writing formats: separated by </w:t>
      </w:r>
      <w:r w:rsidRPr="00420DC5">
        <w:rPr>
          <w:rFonts w:ascii="Times New Roman" w:hAnsi="Times New Roman"/>
          <w:sz w:val="24"/>
          <w:szCs w:val="24"/>
        </w:rPr>
        <w:t>colon</w:t>
      </w:r>
      <w:r>
        <w:rPr>
          <w:rFonts w:ascii="Times New Roman" w:hAnsi="Times New Roman"/>
          <w:sz w:val="24"/>
          <w:szCs w:val="24"/>
        </w:rPr>
        <w:t xml:space="preserve"> 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600" w:dyaOrig="360" w14:anchorId="3FC558FD">
          <v:shape id="_x0000_i1036" type="#_x0000_t75" alt="" style="width:30.15pt;height:18.4pt;mso-width-percent:0;mso-height-percent:0;mso-width-percent:0;mso-height-percent:0" o:ole="">
            <v:imagedata r:id="rId25" o:title=""/>
          </v:shape>
          <o:OLEObject Type="Embed" ProgID="Equation.DSMT4" ShapeID="_x0000_i1036" DrawAspect="Content" ObjectID="_1705247187" r:id="rId26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C223E4">
        <w:rPr>
          <w:rFonts w:ascii="Times New Roman" w:hAnsi="Times New Roman"/>
          <w:sz w:val="24"/>
          <w:szCs w:val="24"/>
        </w:rPr>
        <w:t>, which denotes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3E4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values in </w:t>
      </w:r>
      <w:r w:rsidRPr="00420DC5">
        <w:rPr>
          <w:rFonts w:ascii="Times New Roman" w:hAnsi="Times New Roman"/>
          <w:sz w:val="24"/>
          <w:szCs w:val="24"/>
        </w:rPr>
        <w:t>consecutive order</w:t>
      </w:r>
      <w:r>
        <w:rPr>
          <w:rFonts w:ascii="Times New Roman" w:hAnsi="Times New Roman"/>
          <w:sz w:val="24"/>
          <w:szCs w:val="24"/>
        </w:rPr>
        <w:t xml:space="preserve">; separated by </w:t>
      </w:r>
      <w:r w:rsidRPr="00420DC5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>m</w:t>
      </w:r>
      <w:r w:rsidRPr="00420DC5">
        <w:rPr>
          <w:rFonts w:ascii="Times New Roman" w:hAnsi="Times New Roman"/>
          <w:sz w:val="24"/>
          <w:szCs w:val="24"/>
        </w:rPr>
        <w:t>a</w:t>
      </w:r>
      <w:r w:rsidR="00C223E4">
        <w:rPr>
          <w:rFonts w:ascii="Times New Roman" w:hAnsi="Times New Roman"/>
          <w:sz w:val="24"/>
          <w:szCs w:val="24"/>
        </w:rPr>
        <w:t xml:space="preserve"> 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1060" w:dyaOrig="360" w14:anchorId="10F3ABB8">
          <v:shape id="_x0000_i1035" type="#_x0000_t75" alt="" style="width:53.6pt;height:18.4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05247188" r:id="rId28"/>
        </w:object>
      </w:r>
      <w:r>
        <w:rPr>
          <w:rFonts w:ascii="Times New Roman" w:hAnsi="Times New Roman"/>
          <w:sz w:val="24"/>
          <w:szCs w:val="24"/>
        </w:rPr>
        <w:t>; combined</w:t>
      </w:r>
      <w:r w:rsidR="00972275" w:rsidRPr="00972275">
        <w:rPr>
          <w:rFonts w:ascii="Times New Roman" w:hAnsi="Times New Roman"/>
          <w:noProof/>
          <w:position w:val="-14"/>
          <w:sz w:val="24"/>
          <w:szCs w:val="24"/>
        </w:rPr>
        <w:object w:dxaOrig="1800" w:dyaOrig="380" w14:anchorId="6F0F6218">
          <v:shape id="_x0000_i1034" type="#_x0000_t75" alt="" style="width:90.4pt;height:18.4pt;mso-width-percent:0;mso-height-percent:0;mso-width-percent:0;mso-height-percent:0" o:ole="">
            <v:imagedata r:id="rId29" o:title=""/>
          </v:shape>
          <o:OLEObject Type="Embed" ProgID="Equation.DSMT4" ShapeID="_x0000_i1034" DrawAspect="Content" ObjectID="_1705247189" r:id="rId30"/>
        </w:object>
      </w:r>
      <w:r>
        <w:rPr>
          <w:rFonts w:ascii="Times New Roman" w:hAnsi="Times New Roman"/>
          <w:sz w:val="24"/>
          <w:szCs w:val="24"/>
        </w:rPr>
        <w:t xml:space="preserve">. </w:t>
      </w:r>
      <w:r w:rsidRPr="00FE123D">
        <w:rPr>
          <w:rFonts w:ascii="Times New Roman" w:hAnsi="Times New Roman"/>
          <w:sz w:val="24"/>
          <w:szCs w:val="24"/>
        </w:rPr>
        <w:t>For instance, the</w:t>
      </w:r>
      <w:r>
        <w:rPr>
          <w:rFonts w:ascii="Times New Roman" w:hAnsi="Times New Roman"/>
          <w:sz w:val="24"/>
          <w:szCs w:val="24"/>
        </w:rPr>
        <w:t xml:space="preserve"> default values are 1:6.</w:t>
      </w:r>
    </w:p>
    <w:p w14:paraId="092D5965" w14:textId="000D55B7" w:rsidR="004420AA" w:rsidRDefault="004420AA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Further, </w:t>
      </w:r>
      <w:r w:rsidR="00C223E4">
        <w:rPr>
          <w:rFonts w:ascii="Times New Roman" w:hAnsi="Times New Roman"/>
          <w:sz w:val="24"/>
          <w:szCs w:val="24"/>
        </w:rPr>
        <w:t xml:space="preserve">a </w:t>
      </w:r>
      <w:r w:rsidRPr="00A97DDE">
        <w:rPr>
          <w:rFonts w:ascii="Times New Roman" w:hAnsi="Times New Roman"/>
          <w:sz w:val="24"/>
          <w:szCs w:val="24"/>
        </w:rPr>
        <w:t>confidence level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DDE">
        <w:rPr>
          <w:rFonts w:ascii="Times New Roman" w:hAnsi="Times New Roman"/>
          <w:sz w:val="24"/>
          <w:szCs w:val="24"/>
        </w:rPr>
        <w:t>express</w:t>
      </w:r>
      <w:r>
        <w:rPr>
          <w:rFonts w:ascii="Times New Roman" w:hAnsi="Times New Roman"/>
          <w:sz w:val="24"/>
          <w:szCs w:val="24"/>
        </w:rPr>
        <w:t xml:space="preserve">ed </w:t>
      </w:r>
      <w:r w:rsidR="00C223E4">
        <w:rPr>
          <w:rFonts w:ascii="Times New Roman" w:hAnsi="Times New Roman"/>
          <w:sz w:val="24"/>
          <w:szCs w:val="24"/>
        </w:rPr>
        <w:t xml:space="preserve">as a fraction of </w:t>
      </w:r>
      <w:r>
        <w:rPr>
          <w:rFonts w:ascii="Times New Roman" w:hAnsi="Times New Roman"/>
          <w:sz w:val="24"/>
          <w:szCs w:val="24"/>
        </w:rPr>
        <w:t>unity should be defined, i.e. for 95% confidence level use 0.95. Default level is 95%</w:t>
      </w:r>
      <w:r w:rsidR="00DE36C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333206" wp14:editId="096EF082">
            <wp:extent cx="1543050" cy="276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14:paraId="2BCB2972" w14:textId="36C5C525" w:rsidR="002A708A" w:rsidRPr="00E8349D" w:rsidRDefault="00351568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49D">
        <w:rPr>
          <w:rFonts w:ascii="Times New Roman" w:hAnsi="Times New Roman"/>
          <w:sz w:val="24"/>
          <w:szCs w:val="24"/>
        </w:rPr>
        <w:t xml:space="preserve">Stationarity of the loaded time series should be defined within </w:t>
      </w:r>
      <w:r w:rsidR="00C2773C">
        <w:rPr>
          <w:rFonts w:ascii="Times New Roman" w:hAnsi="Times New Roman"/>
          <w:sz w:val="24"/>
          <w:szCs w:val="24"/>
        </w:rPr>
        <w:t xml:space="preserve">the </w:t>
      </w:r>
      <w:r w:rsidR="00357E6A" w:rsidRPr="00E8349D">
        <w:rPr>
          <w:rFonts w:ascii="Times New Roman" w:hAnsi="Times New Roman"/>
          <w:sz w:val="24"/>
          <w:szCs w:val="24"/>
        </w:rPr>
        <w:t xml:space="preserve">last block </w:t>
      </w:r>
      <w:r w:rsidRPr="00E8349D">
        <w:rPr>
          <w:rFonts w:ascii="Times New Roman" w:hAnsi="Times New Roman"/>
          <w:sz w:val="24"/>
          <w:szCs w:val="24"/>
        </w:rPr>
        <w:t>of the</w:t>
      </w:r>
      <w:r w:rsidR="00357E6A" w:rsidRPr="00E8349D">
        <w:rPr>
          <w:rFonts w:ascii="Times New Roman" w:hAnsi="Times New Roman"/>
          <w:sz w:val="24"/>
          <w:szCs w:val="24"/>
        </w:rPr>
        <w:t xml:space="preserve"> first section</w:t>
      </w:r>
      <w:r w:rsidR="002D585A" w:rsidRPr="00E8349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2DB09" wp14:editId="6AFB721F">
            <wp:extent cx="1685925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9D">
        <w:rPr>
          <w:rFonts w:ascii="Times New Roman" w:hAnsi="Times New Roman"/>
          <w:sz w:val="24"/>
          <w:szCs w:val="24"/>
        </w:rPr>
        <w:t xml:space="preserve">. </w:t>
      </w:r>
      <w:r w:rsidR="0077757E" w:rsidRPr="00E8349D">
        <w:rPr>
          <w:rFonts w:ascii="Times New Roman" w:hAnsi="Times New Roman"/>
          <w:sz w:val="24"/>
          <w:szCs w:val="24"/>
        </w:rPr>
        <w:t xml:space="preserve">Empirical estimation of the ACER functions depends on </w:t>
      </w:r>
      <w:r w:rsidR="00E67ACA" w:rsidRPr="00E8349D">
        <w:rPr>
          <w:rFonts w:ascii="Times New Roman" w:hAnsi="Times New Roman"/>
          <w:sz w:val="24"/>
          <w:szCs w:val="24"/>
        </w:rPr>
        <w:t xml:space="preserve">the </w:t>
      </w:r>
      <w:r w:rsidR="0077757E" w:rsidRPr="00E8349D">
        <w:rPr>
          <w:rFonts w:ascii="Times New Roman" w:hAnsi="Times New Roman"/>
          <w:sz w:val="24"/>
          <w:szCs w:val="24"/>
        </w:rPr>
        <w:t xml:space="preserve">chosen value. </w:t>
      </w:r>
      <w:r w:rsidR="00110199" w:rsidRPr="00E8349D">
        <w:rPr>
          <w:rFonts w:ascii="Times New Roman" w:hAnsi="Times New Roman"/>
          <w:sz w:val="24"/>
          <w:szCs w:val="24"/>
        </w:rPr>
        <w:t xml:space="preserve">According to </w:t>
      </w:r>
      <w:proofErr w:type="spellStart"/>
      <w:r w:rsidR="00110199" w:rsidRPr="00E8349D">
        <w:rPr>
          <w:rFonts w:ascii="Times New Roman" w:hAnsi="Times New Roman"/>
          <w:sz w:val="24"/>
          <w:szCs w:val="24"/>
        </w:rPr>
        <w:t>Naess</w:t>
      </w:r>
      <w:proofErr w:type="spellEnd"/>
      <w:r w:rsidR="00110199" w:rsidRPr="00E8349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110199" w:rsidRPr="00E8349D">
        <w:rPr>
          <w:rFonts w:ascii="Times New Roman" w:hAnsi="Times New Roman"/>
          <w:sz w:val="24"/>
          <w:szCs w:val="24"/>
        </w:rPr>
        <w:t>Gaidai</w:t>
      </w:r>
      <w:proofErr w:type="spellEnd"/>
      <w:r w:rsidR="00110199" w:rsidRPr="00E8349D">
        <w:rPr>
          <w:rFonts w:ascii="Times New Roman" w:hAnsi="Times New Roman"/>
          <w:sz w:val="24"/>
          <w:szCs w:val="24"/>
        </w:rPr>
        <w:t xml:space="preserve"> (2009) </w:t>
      </w:r>
      <w:r w:rsidR="00E67ACA" w:rsidRPr="00E8349D">
        <w:rPr>
          <w:rFonts w:ascii="Times New Roman" w:hAnsi="Times New Roman"/>
          <w:sz w:val="24"/>
          <w:szCs w:val="24"/>
        </w:rPr>
        <w:t xml:space="preserve">the </w:t>
      </w:r>
      <w:r w:rsidR="00110199" w:rsidRPr="00E8349D">
        <w:rPr>
          <w:rFonts w:ascii="Times New Roman" w:hAnsi="Times New Roman"/>
          <w:sz w:val="24"/>
          <w:szCs w:val="24"/>
        </w:rPr>
        <w:t>m</w:t>
      </w:r>
      <w:r w:rsidR="00A04113" w:rsidRPr="00E8349D">
        <w:rPr>
          <w:rFonts w:ascii="Times New Roman" w:hAnsi="Times New Roman"/>
          <w:sz w:val="24"/>
          <w:szCs w:val="24"/>
        </w:rPr>
        <w:t xml:space="preserve">odified ACER function </w:t>
      </w:r>
      <w:r w:rsidR="00110199" w:rsidRPr="00E8349D">
        <w:rPr>
          <w:rFonts w:ascii="Times New Roman" w:hAnsi="Times New Roman"/>
          <w:sz w:val="24"/>
          <w:szCs w:val="24"/>
        </w:rPr>
        <w:t xml:space="preserve">applies to nonstationary processes. </w:t>
      </w:r>
      <w:r w:rsidRPr="00E8349D">
        <w:rPr>
          <w:rFonts w:ascii="Times New Roman" w:hAnsi="Times New Roman"/>
          <w:sz w:val="24"/>
          <w:szCs w:val="24"/>
        </w:rPr>
        <w:t>“No</w:t>
      </w:r>
      <w:r w:rsidR="00C964D7" w:rsidRPr="00E8349D">
        <w:rPr>
          <w:rFonts w:ascii="Times New Roman" w:hAnsi="Times New Roman"/>
          <w:sz w:val="24"/>
          <w:szCs w:val="24"/>
        </w:rPr>
        <w:t>nstationary</w:t>
      </w:r>
      <w:r w:rsidRPr="00E8349D">
        <w:rPr>
          <w:rFonts w:ascii="Times New Roman" w:hAnsi="Times New Roman"/>
          <w:sz w:val="24"/>
          <w:szCs w:val="24"/>
        </w:rPr>
        <w:t>” is set as</w:t>
      </w:r>
      <w:r w:rsidR="00C964D7" w:rsidRPr="00E8349D">
        <w:rPr>
          <w:rFonts w:ascii="Times New Roman" w:hAnsi="Times New Roman"/>
          <w:sz w:val="24"/>
          <w:szCs w:val="24"/>
        </w:rPr>
        <w:t xml:space="preserve"> a</w:t>
      </w:r>
      <w:r w:rsidRPr="00E8349D">
        <w:rPr>
          <w:rFonts w:ascii="Times New Roman" w:hAnsi="Times New Roman"/>
          <w:sz w:val="24"/>
          <w:szCs w:val="24"/>
        </w:rPr>
        <w:t xml:space="preserve"> default </w:t>
      </w:r>
      <w:r w:rsidR="00C964D7" w:rsidRPr="00E8349D">
        <w:rPr>
          <w:rFonts w:ascii="Times New Roman" w:hAnsi="Times New Roman"/>
          <w:sz w:val="24"/>
          <w:szCs w:val="24"/>
        </w:rPr>
        <w:t>value</w:t>
      </w:r>
      <w:r w:rsidRPr="00E8349D">
        <w:rPr>
          <w:rFonts w:ascii="Times New Roman" w:hAnsi="Times New Roman"/>
          <w:sz w:val="24"/>
          <w:szCs w:val="24"/>
        </w:rPr>
        <w:t>.</w:t>
      </w:r>
    </w:p>
    <w:p w14:paraId="2C01C545" w14:textId="77C0C421" w:rsidR="004420AA" w:rsidRDefault="004420AA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you are able to calculate and plot ACER functions by pressing </w:t>
      </w:r>
      <w:r w:rsidR="00702EDC">
        <w:rPr>
          <w:rFonts w:ascii="Times New Roman" w:hAnsi="Times New Roman"/>
          <w:sz w:val="24"/>
          <w:szCs w:val="24"/>
        </w:rPr>
        <w:t xml:space="preserve">“Build and plot all ACER functions” button: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69AD5A" wp14:editId="17CEE8AC">
            <wp:extent cx="1657350" cy="247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14:paraId="5AF9AD26" w14:textId="77777777" w:rsidR="004420AA" w:rsidRDefault="004420AA" w:rsidP="004420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77476C7" w14:textId="22835368" w:rsidR="004420AA" w:rsidRDefault="002D585A" w:rsidP="0044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22C41AB" wp14:editId="3D312C75">
            <wp:extent cx="5915025" cy="5362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8052" w14:textId="77777777" w:rsidR="004420AA" w:rsidRPr="00441609" w:rsidRDefault="004420AA" w:rsidP="0044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609">
        <w:rPr>
          <w:rFonts w:ascii="Times New Roman" w:hAnsi="Times New Roman"/>
          <w:sz w:val="20"/>
          <w:szCs w:val="20"/>
        </w:rPr>
        <w:t>Figure 4: Plots of ACER functions</w:t>
      </w:r>
    </w:p>
    <w:p w14:paraId="5D307CF7" w14:textId="77777777" w:rsidR="004420AA" w:rsidRDefault="004420AA" w:rsidP="004420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836EBE5" w14:textId="77777777" w:rsidR="004420AA" w:rsidRDefault="00A02780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07914">
        <w:rPr>
          <w:rFonts w:ascii="Times New Roman" w:hAnsi="Times New Roman"/>
          <w:sz w:val="24"/>
          <w:szCs w:val="24"/>
        </w:rPr>
        <w:t>ogether with</w:t>
      </w:r>
      <w:r>
        <w:rPr>
          <w:rFonts w:ascii="Times New Roman" w:hAnsi="Times New Roman"/>
          <w:sz w:val="24"/>
          <w:szCs w:val="24"/>
        </w:rPr>
        <w:t xml:space="preserve"> plots of ACER function</w:t>
      </w:r>
      <w:r w:rsidR="005F115E">
        <w:rPr>
          <w:rFonts w:ascii="Times New Roman" w:hAnsi="Times New Roman"/>
          <w:sz w:val="24"/>
          <w:szCs w:val="24"/>
        </w:rPr>
        <w:t>s (Figure 4) you will</w:t>
      </w:r>
      <w:r>
        <w:rPr>
          <w:rFonts w:ascii="Times New Roman" w:hAnsi="Times New Roman"/>
          <w:sz w:val="24"/>
          <w:szCs w:val="24"/>
        </w:rPr>
        <w:t xml:space="preserve"> get a message window with </w:t>
      </w:r>
      <w:r w:rsidR="00E67AC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calculated number of points (or peaks if extracted) of the loaded time series. You’ll need th</w:t>
      </w:r>
      <w:r w:rsidR="00E67ACA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number when</w:t>
      </w:r>
      <w:r w:rsidR="00E67ACA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target level will be defined</w:t>
      </w:r>
    </w:p>
    <w:p w14:paraId="5E0473B3" w14:textId="77777777" w:rsidR="005F115E" w:rsidRDefault="005F115E" w:rsidP="005F1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BD78D1D" w14:textId="4B4A94D1" w:rsidR="00A02780" w:rsidRDefault="002D585A" w:rsidP="00A0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E00D26" wp14:editId="31B6C259">
            <wp:extent cx="2562225" cy="1285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91BD" w14:textId="77777777" w:rsidR="0063242F" w:rsidRDefault="0063242F" w:rsidP="00A0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CD169" w14:textId="77777777" w:rsidR="0063242F" w:rsidRDefault="00E67ACA" w:rsidP="005751F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</w:t>
      </w:r>
      <w:r w:rsidR="005751F1">
        <w:rPr>
          <w:rFonts w:ascii="Times New Roman" w:hAnsi="Times New Roman"/>
          <w:sz w:val="24"/>
          <w:szCs w:val="24"/>
        </w:rPr>
        <w:t xml:space="preserve">essage window with </w:t>
      </w:r>
      <w:r w:rsidR="00510632">
        <w:rPr>
          <w:rFonts w:ascii="Times New Roman" w:hAnsi="Times New Roman"/>
          <w:sz w:val="24"/>
          <w:szCs w:val="24"/>
        </w:rPr>
        <w:t xml:space="preserve">the </w:t>
      </w:r>
      <w:r w:rsidR="005751F1">
        <w:rPr>
          <w:rFonts w:ascii="Times New Roman" w:hAnsi="Times New Roman"/>
          <w:sz w:val="24"/>
          <w:szCs w:val="24"/>
        </w:rPr>
        <w:t>number of realizations of the loaded time series will appear</w:t>
      </w:r>
      <w:r w:rsidR="005751F1" w:rsidRPr="005751F1">
        <w:rPr>
          <w:rFonts w:ascii="Times New Roman" w:hAnsi="Times New Roman"/>
          <w:sz w:val="24"/>
          <w:szCs w:val="24"/>
        </w:rPr>
        <w:t xml:space="preserve"> </w:t>
      </w:r>
      <w:r w:rsidR="005751F1">
        <w:rPr>
          <w:rFonts w:ascii="Times New Roman" w:hAnsi="Times New Roman"/>
          <w:sz w:val="24"/>
          <w:szCs w:val="24"/>
        </w:rPr>
        <w:t>i</w:t>
      </w:r>
      <w:r w:rsidR="005751F1" w:rsidRPr="0063242F">
        <w:rPr>
          <w:rFonts w:ascii="Times New Roman" w:hAnsi="Times New Roman"/>
          <w:sz w:val="24"/>
          <w:szCs w:val="24"/>
        </w:rPr>
        <w:t>n addition to</w:t>
      </w:r>
      <w:r w:rsidR="005751F1">
        <w:rPr>
          <w:rFonts w:ascii="Times New Roman" w:hAnsi="Times New Roman"/>
          <w:sz w:val="24"/>
          <w:szCs w:val="24"/>
        </w:rPr>
        <w:t xml:space="preserve"> information about number of points. </w:t>
      </w:r>
      <w:r w:rsidR="00510632">
        <w:rPr>
          <w:rFonts w:ascii="Times New Roman" w:hAnsi="Times New Roman"/>
          <w:sz w:val="24"/>
          <w:szCs w:val="24"/>
        </w:rPr>
        <w:t>T</w:t>
      </w:r>
      <w:r w:rsidR="00510632" w:rsidRPr="00510632">
        <w:rPr>
          <w:rFonts w:ascii="Times New Roman" w:hAnsi="Times New Roman"/>
          <w:sz w:val="24"/>
          <w:szCs w:val="24"/>
        </w:rPr>
        <w:t>hus</w:t>
      </w:r>
      <w:r w:rsidR="00510632">
        <w:rPr>
          <w:rFonts w:ascii="Times New Roman" w:hAnsi="Times New Roman"/>
          <w:sz w:val="24"/>
          <w:szCs w:val="24"/>
        </w:rPr>
        <w:t>,</w:t>
      </w:r>
      <w:r w:rsidR="00510632" w:rsidRPr="00510632">
        <w:rPr>
          <w:rFonts w:ascii="Times New Roman" w:hAnsi="Times New Roman"/>
          <w:sz w:val="24"/>
          <w:szCs w:val="24"/>
        </w:rPr>
        <w:t xml:space="preserve"> </w:t>
      </w:r>
      <w:r w:rsidR="00510632">
        <w:rPr>
          <w:rFonts w:ascii="Times New Roman" w:hAnsi="Times New Roman"/>
          <w:sz w:val="24"/>
          <w:szCs w:val="24"/>
        </w:rPr>
        <w:t>i</w:t>
      </w:r>
      <w:r w:rsidR="005751F1">
        <w:rPr>
          <w:rFonts w:ascii="Times New Roman" w:hAnsi="Times New Roman"/>
          <w:sz w:val="24"/>
          <w:szCs w:val="24"/>
        </w:rPr>
        <w:t xml:space="preserve">f you have provided time </w:t>
      </w:r>
      <w:r w:rsidR="00510632">
        <w:rPr>
          <w:rFonts w:ascii="Times New Roman" w:hAnsi="Times New Roman"/>
          <w:sz w:val="24"/>
          <w:szCs w:val="24"/>
        </w:rPr>
        <w:t xml:space="preserve">series with </w:t>
      </w:r>
      <w:r w:rsidR="00510632" w:rsidRPr="00510632">
        <w:rPr>
          <w:rFonts w:ascii="Times New Roman" w:hAnsi="Times New Roman"/>
          <w:i/>
          <w:sz w:val="24"/>
          <w:szCs w:val="24"/>
        </w:rPr>
        <w:t>R</w:t>
      </w:r>
      <w:r w:rsidR="00510632">
        <w:rPr>
          <w:rFonts w:ascii="Times New Roman" w:hAnsi="Times New Roman"/>
          <w:sz w:val="24"/>
          <w:szCs w:val="24"/>
        </w:rPr>
        <w:t xml:space="preserve"> realizations you will get a message (here </w:t>
      </w:r>
      <w:r w:rsidR="00510632" w:rsidRPr="00510632">
        <w:rPr>
          <w:rFonts w:ascii="Times New Roman" w:hAnsi="Times New Roman"/>
          <w:i/>
          <w:sz w:val="24"/>
          <w:szCs w:val="24"/>
        </w:rPr>
        <w:t>R</w:t>
      </w:r>
      <w:r w:rsidR="00510632">
        <w:rPr>
          <w:rFonts w:ascii="Times New Roman" w:hAnsi="Times New Roman"/>
          <w:sz w:val="24"/>
          <w:szCs w:val="24"/>
        </w:rPr>
        <w:t xml:space="preserve"> = 12):</w:t>
      </w:r>
    </w:p>
    <w:p w14:paraId="035A6325" w14:textId="77777777" w:rsidR="00510632" w:rsidRDefault="00510632" w:rsidP="005751F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9A262F" w14:textId="760511FA" w:rsidR="00510632" w:rsidRDefault="002D585A" w:rsidP="0051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651DFB" wp14:editId="73574528">
            <wp:extent cx="3190875" cy="12858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A533" w14:textId="77777777" w:rsidR="00792146" w:rsidRDefault="00792146" w:rsidP="0051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98458" w14:textId="77777777" w:rsidR="00A02780" w:rsidRDefault="00510632" w:rsidP="005106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means </w:t>
      </w:r>
      <w:r w:rsidR="00792146" w:rsidRPr="00792146">
        <w:rPr>
          <w:rFonts w:ascii="Times New Roman" w:hAnsi="Times New Roman"/>
          <w:sz w:val="24"/>
          <w:szCs w:val="24"/>
        </w:rPr>
        <w:t xml:space="preserve">that the 95% confidence interval </w:t>
      </w:r>
      <w:r w:rsidR="00792146" w:rsidRPr="00792146">
        <w:rPr>
          <w:rFonts w:ascii="Times New Roman" w:hAnsi="Times New Roman"/>
          <w:i/>
          <w:sz w:val="24"/>
          <w:szCs w:val="24"/>
        </w:rPr>
        <w:t>CI</w:t>
      </w:r>
      <w:r w:rsidR="00792146" w:rsidRPr="00792146">
        <w:rPr>
          <w:rFonts w:ascii="Times New Roman" w:hAnsi="Times New Roman"/>
          <w:sz w:val="24"/>
          <w:szCs w:val="24"/>
        </w:rPr>
        <w:t> = (</w:t>
      </w:r>
      <w:r w:rsidR="00792146" w:rsidRPr="00792146">
        <w:rPr>
          <w:rFonts w:ascii="Times New Roman" w:hAnsi="Times New Roman"/>
          <w:i/>
          <w:sz w:val="24"/>
          <w:szCs w:val="24"/>
        </w:rPr>
        <w:t>CI</w:t>
      </w:r>
      <w:r w:rsidR="00792146" w:rsidRPr="00792146">
        <w:rPr>
          <w:rFonts w:ascii="Times New Roman" w:hAnsi="Times New Roman"/>
          <w:sz w:val="24"/>
          <w:szCs w:val="24"/>
          <w:vertAlign w:val="superscript"/>
        </w:rPr>
        <w:t>–</w:t>
      </w:r>
      <w:r w:rsidR="00792146" w:rsidRPr="00792146">
        <w:rPr>
          <w:rFonts w:ascii="Times New Roman" w:hAnsi="Times New Roman"/>
          <w:sz w:val="24"/>
          <w:szCs w:val="24"/>
        </w:rPr>
        <w:t>(</w:t>
      </w:r>
      <w:r w:rsidR="00792146" w:rsidRPr="00792146">
        <w:rPr>
          <w:rFonts w:ascii="Times New Roman" w:hAnsi="Times New Roman"/>
          <w:i/>
          <w:sz w:val="24"/>
          <w:szCs w:val="24"/>
        </w:rPr>
        <w:t>η</w:t>
      </w:r>
      <w:r w:rsidR="00792146" w:rsidRPr="00792146">
        <w:rPr>
          <w:rFonts w:ascii="Times New Roman" w:hAnsi="Times New Roman"/>
          <w:sz w:val="24"/>
          <w:szCs w:val="24"/>
        </w:rPr>
        <w:t xml:space="preserve">), </w:t>
      </w:r>
      <w:r w:rsidR="00792146" w:rsidRPr="00792146">
        <w:rPr>
          <w:rFonts w:ascii="Times New Roman" w:hAnsi="Times New Roman"/>
          <w:i/>
          <w:sz w:val="24"/>
          <w:szCs w:val="24"/>
        </w:rPr>
        <w:t>CI</w:t>
      </w:r>
      <w:r w:rsidR="00792146" w:rsidRPr="00792146">
        <w:rPr>
          <w:rFonts w:ascii="Times New Roman" w:hAnsi="Times New Roman"/>
          <w:sz w:val="24"/>
          <w:szCs w:val="24"/>
          <w:vertAlign w:val="superscript"/>
        </w:rPr>
        <w:t>+</w:t>
      </w:r>
      <w:r w:rsidR="00792146" w:rsidRPr="00792146">
        <w:rPr>
          <w:rFonts w:ascii="Times New Roman" w:hAnsi="Times New Roman"/>
          <w:sz w:val="24"/>
          <w:szCs w:val="24"/>
        </w:rPr>
        <w:t>(</w:t>
      </w:r>
      <w:r w:rsidR="00792146" w:rsidRPr="00792146">
        <w:rPr>
          <w:rFonts w:ascii="Times New Roman" w:hAnsi="Times New Roman"/>
          <w:i/>
          <w:sz w:val="24"/>
          <w:szCs w:val="24"/>
        </w:rPr>
        <w:t>η</w:t>
      </w:r>
      <w:r w:rsidR="00792146" w:rsidRPr="00792146">
        <w:rPr>
          <w:rFonts w:ascii="Times New Roman" w:hAnsi="Times New Roman"/>
          <w:sz w:val="24"/>
          <w:szCs w:val="24"/>
        </w:rPr>
        <w:t>)) for the ACER function</w:t>
      </w:r>
      <w:r w:rsidR="008A039D">
        <w:rPr>
          <w:rFonts w:ascii="Times New Roman" w:hAnsi="Times New Roman"/>
          <w:sz w:val="24"/>
          <w:szCs w:val="24"/>
        </w:rPr>
        <w:t xml:space="preserve"> 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600" w:dyaOrig="360" w14:anchorId="2E3C0259">
          <v:shape id="_x0000_i1033" type="#_x0000_t75" alt="" style="width:30.15pt;height:18.4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05247190" r:id="rId37"/>
        </w:object>
      </w:r>
      <w:r w:rsidR="00792146">
        <w:rPr>
          <w:rFonts w:ascii="Times New Roman" w:hAnsi="Times New Roman"/>
          <w:sz w:val="24"/>
          <w:szCs w:val="24"/>
        </w:rPr>
        <w:t xml:space="preserve"> is estimated using formula </w:t>
      </w:r>
      <w:r w:rsidR="00972275" w:rsidRPr="00972275">
        <w:rPr>
          <w:rFonts w:ascii="Times New Roman" w:hAnsi="Times New Roman"/>
          <w:noProof/>
          <w:position w:val="-20"/>
          <w:sz w:val="24"/>
          <w:szCs w:val="24"/>
        </w:rPr>
        <w:object w:dxaOrig="2360" w:dyaOrig="540" w14:anchorId="4F32D3D8">
          <v:shape id="_x0000_i1032" type="#_x0000_t75" alt="" style="width:117.75pt;height:27.35pt;mso-width-percent:0;mso-height-percent:0;mso-width-percent:0;mso-height-percent:0" o:ole="">
            <v:imagedata r:id="rId38" o:title=""/>
          </v:shape>
          <o:OLEObject Type="Embed" ProgID="Equation.DSMT4" ShapeID="_x0000_i1032" DrawAspect="Content" ObjectID="_1705247191" r:id="rId39"/>
        </w:object>
      </w:r>
      <w:r w:rsidR="00792146" w:rsidRPr="00792146">
        <w:rPr>
          <w:rFonts w:ascii="Times New Roman" w:hAnsi="Times New Roman"/>
          <w:sz w:val="24"/>
          <w:szCs w:val="24"/>
        </w:rPr>
        <w:t xml:space="preserve">, where </w:t>
      </w:r>
      <w:r w:rsidR="00792146" w:rsidRPr="00792146">
        <w:rPr>
          <w:rFonts w:ascii="Times New Roman" w:hAnsi="Times New Roman"/>
          <w:i/>
          <w:sz w:val="24"/>
          <w:szCs w:val="24"/>
        </w:rPr>
        <w:t>τ = t</w:t>
      </w:r>
      <w:r w:rsidR="00792146" w:rsidRPr="00792146">
        <w:rPr>
          <w:rFonts w:ascii="Times New Roman" w:hAnsi="Times New Roman"/>
          <w:sz w:val="24"/>
          <w:szCs w:val="24"/>
          <w:vertAlign w:val="superscript"/>
        </w:rPr>
        <w:t xml:space="preserve"> –1 </w:t>
      </w:r>
      <w:r w:rsidR="00792146" w:rsidRPr="00792146">
        <w:rPr>
          <w:rFonts w:ascii="Times New Roman" w:hAnsi="Times New Roman"/>
          <w:sz w:val="24"/>
          <w:szCs w:val="24"/>
        </w:rPr>
        <w:t xml:space="preserve">((1– 0.95)/2, </w:t>
      </w:r>
      <w:r w:rsidR="00792146" w:rsidRPr="00792146">
        <w:rPr>
          <w:rFonts w:ascii="Times New Roman" w:hAnsi="Times New Roman"/>
          <w:i/>
          <w:sz w:val="24"/>
          <w:szCs w:val="24"/>
        </w:rPr>
        <w:t xml:space="preserve">R </w:t>
      </w:r>
      <w:r w:rsidR="00792146" w:rsidRPr="00792146">
        <w:rPr>
          <w:rFonts w:ascii="Times New Roman" w:hAnsi="Times New Roman"/>
          <w:sz w:val="24"/>
          <w:szCs w:val="24"/>
        </w:rPr>
        <w:t xml:space="preserve">– 1) – corresponding quantile of the Student's </w:t>
      </w:r>
      <w:r w:rsidR="00792146" w:rsidRPr="00792146">
        <w:rPr>
          <w:rFonts w:ascii="Times New Roman" w:hAnsi="Times New Roman"/>
          <w:i/>
          <w:sz w:val="24"/>
          <w:szCs w:val="24"/>
        </w:rPr>
        <w:t>t-</w:t>
      </w:r>
      <w:r w:rsidR="00792146" w:rsidRPr="00792146">
        <w:rPr>
          <w:rFonts w:ascii="Times New Roman" w:hAnsi="Times New Roman"/>
          <w:sz w:val="24"/>
          <w:szCs w:val="24"/>
        </w:rPr>
        <w:t xml:space="preserve">distribution with </w:t>
      </w:r>
      <w:r w:rsidR="00792146" w:rsidRPr="00792146">
        <w:rPr>
          <w:rFonts w:ascii="Times New Roman" w:hAnsi="Times New Roman"/>
          <w:i/>
          <w:sz w:val="24"/>
          <w:szCs w:val="24"/>
        </w:rPr>
        <w:t xml:space="preserve">R – </w:t>
      </w:r>
      <w:r w:rsidR="00792146" w:rsidRPr="00792146">
        <w:rPr>
          <w:rFonts w:ascii="Times New Roman" w:hAnsi="Times New Roman"/>
          <w:sz w:val="24"/>
          <w:szCs w:val="24"/>
        </w:rPr>
        <w:t>1</w:t>
      </w:r>
      <w:r w:rsidR="00792146">
        <w:rPr>
          <w:rFonts w:ascii="Times New Roman" w:hAnsi="Times New Roman"/>
          <w:sz w:val="24"/>
          <w:szCs w:val="24"/>
        </w:rPr>
        <w:t xml:space="preserve"> degrees of freedom and </w:t>
      </w:r>
      <w:r w:rsidR="00972275" w:rsidRPr="00797691">
        <w:rPr>
          <w:noProof/>
          <w:position w:val="-12"/>
          <w:sz w:val="20"/>
        </w:rPr>
        <w:object w:dxaOrig="540" w:dyaOrig="360" w14:anchorId="6BF5D231">
          <v:shape id="_x0000_i1031" type="#_x0000_t75" alt="" style="width:27.35pt;height:18.4pt;mso-width-percent:0;mso-height-percent:0;mso-width-percent:0;mso-height-percent:0" o:ole="">
            <v:imagedata r:id="rId40" o:title=""/>
          </v:shape>
          <o:OLEObject Type="Embed" ProgID="Equation.DSMT4" ShapeID="_x0000_i1031" DrawAspect="Content" ObjectID="_1705247192" r:id="rId41"/>
        </w:object>
      </w:r>
      <w:r w:rsidR="00792146" w:rsidRPr="00792146">
        <w:rPr>
          <w:rFonts w:ascii="Times New Roman" w:hAnsi="Times New Roman"/>
          <w:sz w:val="24"/>
          <w:szCs w:val="24"/>
        </w:rPr>
        <w:t xml:space="preserve"> </w:t>
      </w:r>
      <w:r w:rsidR="00792146" w:rsidRPr="00792146">
        <w:rPr>
          <w:rFonts w:ascii="Times New Roman" w:hAnsi="Times New Roman"/>
          <w:i/>
          <w:sz w:val="24"/>
          <w:szCs w:val="24"/>
        </w:rPr>
        <w:t>–</w:t>
      </w:r>
      <w:r w:rsidR="00792146" w:rsidRPr="00792146">
        <w:rPr>
          <w:rFonts w:ascii="Times New Roman" w:hAnsi="Times New Roman"/>
          <w:sz w:val="24"/>
          <w:szCs w:val="24"/>
        </w:rPr>
        <w:t xml:space="preserve"> sample standard deviation estimated by the basic formula</w:t>
      </w:r>
      <w:r w:rsidR="00792146">
        <w:rPr>
          <w:rFonts w:ascii="Times New Roman" w:hAnsi="Times New Roman"/>
          <w:sz w:val="24"/>
          <w:szCs w:val="24"/>
        </w:rPr>
        <w:t>.</w:t>
      </w:r>
    </w:p>
    <w:p w14:paraId="4467169C" w14:textId="77777777" w:rsidR="001C1E48" w:rsidRDefault="00792146" w:rsidP="001C1E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case on</w:t>
      </w:r>
      <w:r w:rsidR="00C564EC">
        <w:rPr>
          <w:rFonts w:ascii="Times New Roman" w:hAnsi="Times New Roman"/>
          <w:sz w:val="24"/>
          <w:szCs w:val="24"/>
        </w:rPr>
        <w:t>ly one realization is available,</w:t>
      </w:r>
      <w:r w:rsidR="001C1E48">
        <w:rPr>
          <w:rFonts w:ascii="Times New Roman" w:hAnsi="Times New Roman"/>
          <w:sz w:val="24"/>
          <w:szCs w:val="24"/>
        </w:rPr>
        <w:t xml:space="preserve"> </w:t>
      </w:r>
      <w:r w:rsidR="006B2C02">
        <w:rPr>
          <w:rFonts w:ascii="Times New Roman" w:hAnsi="Times New Roman"/>
          <w:sz w:val="24"/>
          <w:szCs w:val="24"/>
        </w:rPr>
        <w:t>t</w:t>
      </w:r>
      <w:r w:rsidR="00C564EC">
        <w:rPr>
          <w:rFonts w:ascii="Times New Roman" w:hAnsi="Times New Roman"/>
          <w:sz w:val="24"/>
          <w:szCs w:val="24"/>
        </w:rPr>
        <w:t xml:space="preserve">he way to estimate </w:t>
      </w:r>
      <w:r w:rsidR="00E67ACA">
        <w:rPr>
          <w:rFonts w:ascii="Times New Roman" w:hAnsi="Times New Roman"/>
          <w:sz w:val="24"/>
          <w:szCs w:val="24"/>
        </w:rPr>
        <w:t xml:space="preserve">a </w:t>
      </w:r>
      <w:r w:rsidR="00C564EC">
        <w:rPr>
          <w:rFonts w:ascii="Times New Roman" w:hAnsi="Times New Roman"/>
          <w:sz w:val="24"/>
          <w:szCs w:val="24"/>
        </w:rPr>
        <w:t xml:space="preserve">confidence interval is to assume that the number of conditional up-crossings follows </w:t>
      </w:r>
      <w:r w:rsidR="00092B5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564EC">
        <w:rPr>
          <w:rFonts w:ascii="Times New Roman" w:hAnsi="Times New Roman"/>
          <w:sz w:val="24"/>
          <w:szCs w:val="24"/>
        </w:rPr>
        <w:t xml:space="preserve">Poisson distribution </w:t>
      </w:r>
      <w:proofErr w:type="spellStart"/>
      <w:r w:rsidR="00C564EC" w:rsidRPr="00C564EC">
        <w:rPr>
          <w:rFonts w:ascii="Times New Roman" w:hAnsi="Times New Roman"/>
          <w:i/>
          <w:sz w:val="24"/>
          <w:szCs w:val="24"/>
        </w:rPr>
        <w:t>Poiss</w:t>
      </w:r>
      <w:proofErr w:type="spellEnd"/>
      <w:r w:rsidR="00092B5D">
        <w:rPr>
          <w:rFonts w:ascii="Times New Roman" w:hAnsi="Times New Roman"/>
          <w:i/>
          <w:sz w:val="24"/>
          <w:szCs w:val="24"/>
        </w:rPr>
        <w:t> </w:t>
      </w:r>
      <w:r w:rsidR="00C564EC">
        <w:rPr>
          <w:rFonts w:ascii="Times New Roman" w:hAnsi="Times New Roman"/>
          <w:sz w:val="24"/>
          <w:szCs w:val="24"/>
        </w:rPr>
        <w:t>(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1740" w:dyaOrig="360" w14:anchorId="508DA201">
          <v:shape id="_x0000_i1030" type="#_x0000_t75" alt="" style="width:87.05pt;height:18.4pt;mso-width-percent:0;mso-height-percent:0;mso-width-percent:0;mso-height-percent:0" o:ole="">
            <v:imagedata r:id="rId42" o:title=""/>
          </v:shape>
          <o:OLEObject Type="Embed" ProgID="Equation.DSMT4" ShapeID="_x0000_i1030" DrawAspect="Content" ObjectID="_1705247193" r:id="rId43"/>
        </w:object>
      </w:r>
      <w:r w:rsidR="00C564EC">
        <w:rPr>
          <w:rFonts w:ascii="Times New Roman" w:hAnsi="Times New Roman"/>
          <w:sz w:val="24"/>
          <w:szCs w:val="24"/>
        </w:rPr>
        <w:t xml:space="preserve">), which asymptotically is Gaussian </w:t>
      </w:r>
      <w:r w:rsidR="00C564EC" w:rsidRPr="00C564EC">
        <w:rPr>
          <w:rFonts w:ascii="Times New Roman" w:hAnsi="Times New Roman"/>
          <w:i/>
          <w:sz w:val="24"/>
          <w:szCs w:val="24"/>
        </w:rPr>
        <w:t>N</w:t>
      </w:r>
      <w:r w:rsidR="00092B5D">
        <w:rPr>
          <w:rFonts w:ascii="Times New Roman" w:hAnsi="Times New Roman"/>
          <w:i/>
          <w:sz w:val="24"/>
          <w:szCs w:val="24"/>
        </w:rPr>
        <w:t> </w:t>
      </w:r>
      <w:r w:rsidR="00C564EC" w:rsidRPr="00C564EC">
        <w:rPr>
          <w:rFonts w:ascii="Times New Roman" w:hAnsi="Times New Roman"/>
          <w:sz w:val="24"/>
          <w:szCs w:val="24"/>
        </w:rPr>
        <w:t>(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1740" w:dyaOrig="360" w14:anchorId="648CD21C">
          <v:shape id="_x0000_i1029" type="#_x0000_t75" alt="" style="width:87.05pt;height:18.4pt;mso-width-percent:0;mso-height-percent:0;mso-width-percent:0;mso-height-percent:0" o:ole="">
            <v:imagedata r:id="rId42" o:title=""/>
          </v:shape>
          <o:OLEObject Type="Embed" ProgID="Equation.DSMT4" ShapeID="_x0000_i1029" DrawAspect="Content" ObjectID="_1705247194" r:id="rId44"/>
        </w:object>
      </w:r>
      <w:r w:rsidR="00C564EC">
        <w:rPr>
          <w:rFonts w:ascii="Times New Roman" w:hAnsi="Times New Roman"/>
          <w:sz w:val="24"/>
          <w:szCs w:val="24"/>
        </w:rPr>
        <w:t>,</w:t>
      </w:r>
      <w:r w:rsidR="001C1E48">
        <w:rPr>
          <w:rFonts w:ascii="Times New Roman" w:hAnsi="Times New Roman"/>
          <w:sz w:val="24"/>
          <w:szCs w:val="24"/>
        </w:rPr>
        <w:t> </w:t>
      </w:r>
      <w:r w:rsidR="00972275" w:rsidRPr="00972275">
        <w:rPr>
          <w:rFonts w:ascii="Times New Roman" w:hAnsi="Times New Roman"/>
          <w:noProof/>
          <w:position w:val="-12"/>
          <w:sz w:val="24"/>
          <w:szCs w:val="24"/>
        </w:rPr>
        <w:object w:dxaOrig="1740" w:dyaOrig="360" w14:anchorId="09655C89">
          <v:shape id="_x0000_i1028" type="#_x0000_t75" alt="" style="width:87.05pt;height:18.4pt;mso-width-percent:0;mso-height-percent:0;mso-width-percent:0;mso-height-percent:0" o:ole="">
            <v:imagedata r:id="rId42" o:title=""/>
          </v:shape>
          <o:OLEObject Type="Embed" ProgID="Equation.DSMT4" ShapeID="_x0000_i1028" DrawAspect="Content" ObjectID="_1705247195" r:id="rId45"/>
        </w:object>
      </w:r>
      <w:r w:rsidR="00C564EC" w:rsidRPr="00C564EC">
        <w:rPr>
          <w:rFonts w:ascii="Times New Roman" w:hAnsi="Times New Roman"/>
          <w:sz w:val="24"/>
          <w:szCs w:val="24"/>
        </w:rPr>
        <w:t>)</w:t>
      </w:r>
      <w:r w:rsidR="006B2C02">
        <w:rPr>
          <w:rFonts w:ascii="Times New Roman" w:hAnsi="Times New Roman"/>
          <w:sz w:val="24"/>
          <w:szCs w:val="24"/>
        </w:rPr>
        <w:t xml:space="preserve">. </w:t>
      </w:r>
      <w:r w:rsidR="008A039D">
        <w:rPr>
          <w:rFonts w:ascii="Times New Roman" w:hAnsi="Times New Roman"/>
          <w:sz w:val="24"/>
          <w:szCs w:val="24"/>
        </w:rPr>
        <w:t xml:space="preserve">Then </w:t>
      </w:r>
      <w:r w:rsidR="00972275" w:rsidRPr="00972275">
        <w:rPr>
          <w:rFonts w:ascii="Times New Roman" w:hAnsi="Times New Roman"/>
          <w:noProof/>
          <w:position w:val="-20"/>
          <w:sz w:val="24"/>
          <w:szCs w:val="24"/>
        </w:rPr>
        <w:object w:dxaOrig="2580" w:dyaOrig="540" w14:anchorId="109B9783">
          <v:shape id="_x0000_i1027" type="#_x0000_t75" alt="" style="width:128.95pt;height:26.8pt;mso-width-percent:0;mso-height-percent:0;mso-width-percent:0;mso-height-percent:0" o:ole="">
            <v:imagedata r:id="rId46" o:title=""/>
          </v:shape>
          <o:OLEObject Type="Embed" ProgID="Equation.DSMT4" ShapeID="_x0000_i1027" DrawAspect="Content" ObjectID="_1705247196" r:id="rId47"/>
        </w:object>
      </w:r>
      <w:r w:rsidR="00F645DB">
        <w:rPr>
          <w:rFonts w:ascii="Times New Roman" w:hAnsi="Times New Roman"/>
          <w:sz w:val="24"/>
          <w:szCs w:val="24"/>
        </w:rPr>
        <w:t xml:space="preserve">, </w:t>
      </w:r>
      <w:r w:rsidR="008A039D">
        <w:rPr>
          <w:rFonts w:ascii="Times New Roman" w:hAnsi="Times New Roman"/>
          <w:sz w:val="24"/>
          <w:szCs w:val="24"/>
        </w:rPr>
        <w:t xml:space="preserve">with corresponding </w:t>
      </w:r>
      <w:r w:rsidR="008A039D" w:rsidRPr="00792146">
        <w:rPr>
          <w:rFonts w:ascii="Times New Roman" w:hAnsi="Times New Roman"/>
          <w:sz w:val="24"/>
          <w:szCs w:val="24"/>
        </w:rPr>
        <w:t xml:space="preserve">quantile </w:t>
      </w:r>
      <w:r w:rsidR="00F645DB" w:rsidRPr="008A039D">
        <w:rPr>
          <w:rFonts w:ascii="Times New Roman" w:hAnsi="Times New Roman"/>
          <w:i/>
          <w:sz w:val="24"/>
          <w:szCs w:val="24"/>
        </w:rPr>
        <w:t>ν</w:t>
      </w:r>
      <w:r w:rsidR="00F645DB">
        <w:rPr>
          <w:rFonts w:ascii="Times New Roman" w:hAnsi="Times New Roman"/>
          <w:sz w:val="24"/>
          <w:szCs w:val="24"/>
        </w:rPr>
        <w:t xml:space="preserve"> </w:t>
      </w:r>
      <w:r w:rsidR="008A039D" w:rsidRPr="00792146">
        <w:rPr>
          <w:rFonts w:ascii="Times New Roman" w:hAnsi="Times New Roman"/>
          <w:sz w:val="24"/>
          <w:szCs w:val="24"/>
        </w:rPr>
        <w:t xml:space="preserve">of the </w:t>
      </w:r>
      <w:r w:rsidR="008A039D">
        <w:rPr>
          <w:rFonts w:ascii="Times New Roman" w:hAnsi="Times New Roman"/>
          <w:sz w:val="24"/>
          <w:szCs w:val="24"/>
        </w:rPr>
        <w:t xml:space="preserve">Gaussian </w:t>
      </w:r>
      <w:r w:rsidR="008A039D" w:rsidRPr="00792146">
        <w:rPr>
          <w:rFonts w:ascii="Times New Roman" w:hAnsi="Times New Roman"/>
          <w:sz w:val="24"/>
          <w:szCs w:val="24"/>
        </w:rPr>
        <w:t>distribution</w:t>
      </w:r>
      <w:r w:rsidR="008A039D">
        <w:rPr>
          <w:rFonts w:ascii="Times New Roman" w:hAnsi="Times New Roman"/>
          <w:sz w:val="24"/>
          <w:szCs w:val="24"/>
        </w:rPr>
        <w:t>.</w:t>
      </w:r>
      <w:r w:rsidR="001C1E48" w:rsidRPr="001C1E48">
        <w:rPr>
          <w:rFonts w:ascii="Times New Roman" w:hAnsi="Times New Roman"/>
          <w:sz w:val="24"/>
          <w:szCs w:val="24"/>
        </w:rPr>
        <w:t xml:space="preserve"> </w:t>
      </w:r>
    </w:p>
    <w:p w14:paraId="41DB3510" w14:textId="77777777" w:rsidR="001C1E48" w:rsidRDefault="001C1E48" w:rsidP="001C1E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18F9137" w14:textId="6E23F7D9" w:rsidR="001C1E48" w:rsidRPr="00792146" w:rsidRDefault="002D585A" w:rsidP="001C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1048B8" wp14:editId="15D6D7DD">
            <wp:extent cx="4019550" cy="1276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9BC2" w14:textId="77777777" w:rsidR="00C564EC" w:rsidRDefault="00C564EC" w:rsidP="005106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3DE44D6" w14:textId="3305E227" w:rsidR="004420AA" w:rsidRDefault="00A02780" w:rsidP="00EB2B1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decided to reload data, or there was an error in</w:t>
      </w:r>
      <w:r w:rsidR="00E67ACA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loaded file\ defined vector of </w:t>
      </w:r>
      <w:r w:rsidRPr="00EB2B1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or confidence level, use “Reset and reload” button: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C2834C" wp14:editId="21C8E4FF">
            <wp:extent cx="1647825" cy="2476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14:paraId="010373AD" w14:textId="77777777" w:rsidR="00A75E9F" w:rsidRDefault="00A75E9F" w:rsidP="00A75E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C797495" w14:textId="77777777" w:rsidR="003E4BCD" w:rsidRDefault="003E4BCD" w:rsidP="003E4BCD">
      <w:pPr>
        <w:pStyle w:val="Heading2"/>
        <w:numPr>
          <w:ilvl w:val="1"/>
          <w:numId w:val="25"/>
        </w:numPr>
      </w:pPr>
      <w:bookmarkStart w:id="5" w:name="_Toc289443273"/>
      <w:r w:rsidRPr="003E4BCD">
        <w:t>Choosing the desired ACER function and its tail marker</w:t>
      </w:r>
      <w:r>
        <w:t>.</w:t>
      </w:r>
      <w:bookmarkEnd w:id="5"/>
    </w:p>
    <w:p w14:paraId="5A7A75EF" w14:textId="77777777" w:rsidR="004420AA" w:rsidRDefault="004420AA" w:rsidP="00FB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B364E" w14:textId="77777777" w:rsidR="003F1985" w:rsidRDefault="00C223E4" w:rsidP="00A55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</w:t>
      </w:r>
      <w:r w:rsidR="00FB6148">
        <w:rPr>
          <w:rFonts w:ascii="Times New Roman" w:hAnsi="Times New Roman"/>
          <w:sz w:val="24"/>
          <w:szCs w:val="24"/>
        </w:rPr>
        <w:t xml:space="preserve">econd </w:t>
      </w:r>
      <w:r w:rsidR="00357E6A">
        <w:rPr>
          <w:rFonts w:ascii="Times New Roman" w:hAnsi="Times New Roman"/>
          <w:sz w:val="24"/>
          <w:szCs w:val="24"/>
        </w:rPr>
        <w:t>section</w:t>
      </w:r>
      <w:r w:rsidR="00FB6148">
        <w:rPr>
          <w:rFonts w:ascii="Times New Roman" w:hAnsi="Times New Roman"/>
          <w:sz w:val="24"/>
          <w:szCs w:val="24"/>
        </w:rPr>
        <w:t xml:space="preserve"> allows you to choose one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FB6148">
        <w:rPr>
          <w:rFonts w:ascii="Times New Roman" w:hAnsi="Times New Roman"/>
          <w:sz w:val="24"/>
          <w:szCs w:val="24"/>
        </w:rPr>
        <w:t>available ACER functions, plot it and defi</w:t>
      </w:r>
      <w:r>
        <w:rPr>
          <w:rFonts w:ascii="Times New Roman" w:hAnsi="Times New Roman"/>
          <w:sz w:val="24"/>
          <w:szCs w:val="24"/>
        </w:rPr>
        <w:t>n</w:t>
      </w:r>
      <w:r w:rsidR="00FB6148">
        <w:rPr>
          <w:rFonts w:ascii="Times New Roman" w:hAnsi="Times New Roman"/>
          <w:sz w:val="24"/>
          <w:szCs w:val="24"/>
        </w:rPr>
        <w:t>e the tail marker.</w:t>
      </w:r>
    </w:p>
    <w:p w14:paraId="742F1810" w14:textId="77777777" w:rsidR="00300FBE" w:rsidRDefault="00FB6148" w:rsidP="006B3E7F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Choose one of </w:t>
      </w:r>
      <w:r w:rsidR="00C223E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built ACER function</w:t>
      </w:r>
      <w:r w:rsidR="00C223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</w:t>
      </w:r>
      <w:r w:rsidR="00E67AC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corresponding pop-up window: </w:t>
      </w:r>
    </w:p>
    <w:p w14:paraId="4DBB13D3" w14:textId="53C4E161" w:rsidR="006A44D6" w:rsidRDefault="002D585A" w:rsidP="00300F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C33ED40" wp14:editId="01EF48B4">
            <wp:extent cx="1543050" cy="14573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62CA" w14:textId="77777777" w:rsidR="00FB6148" w:rsidRPr="00300FBE" w:rsidRDefault="00300FBE" w:rsidP="006B3E7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FBE">
        <w:rPr>
          <w:rFonts w:ascii="Times New Roman" w:hAnsi="Times New Roman"/>
          <w:sz w:val="24"/>
          <w:szCs w:val="24"/>
        </w:rPr>
        <w:t>Active button on its right plots chosen function</w:t>
      </w:r>
      <w:r w:rsidR="00C84AEF">
        <w:rPr>
          <w:rFonts w:ascii="Times New Roman" w:hAnsi="Times New Roman"/>
          <w:sz w:val="24"/>
          <w:szCs w:val="24"/>
        </w:rPr>
        <w:t xml:space="preserve"> (see Figure 5)</w:t>
      </w:r>
    </w:p>
    <w:p w14:paraId="667EB0C1" w14:textId="77777777" w:rsidR="00300FBE" w:rsidRDefault="00300FBE" w:rsidP="0030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FBFFF" w14:textId="567621D1" w:rsidR="00300FBE" w:rsidRDefault="002D585A" w:rsidP="0030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2186A4" wp14:editId="6949FCDA">
            <wp:extent cx="5943600" cy="12668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51FB" w14:textId="77777777" w:rsidR="00300FBE" w:rsidRDefault="00300FBE" w:rsidP="0030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6FACD" w14:textId="3DE4D2D3" w:rsidR="002A2EF1" w:rsidRDefault="006D7C75" w:rsidP="006B3E7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Further, t</w:t>
      </w:r>
      <w:r w:rsidRPr="00A01CE2">
        <w:rPr>
          <w:rFonts w:ascii="Times New Roman" w:hAnsi="Times New Roman"/>
          <w:sz w:val="24"/>
          <w:szCs w:val="24"/>
        </w:rPr>
        <w:t>he tail marker should be defined</w:t>
      </w:r>
      <w:r>
        <w:rPr>
          <w:rFonts w:ascii="Times New Roman" w:hAnsi="Times New Roman"/>
          <w:sz w:val="24"/>
          <w:szCs w:val="24"/>
        </w:rPr>
        <w:t xml:space="preserve"> within </w:t>
      </w:r>
      <w:r w:rsidR="00C223E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text window below. </w:t>
      </w:r>
      <w:r w:rsidR="00C223E4">
        <w:rPr>
          <w:rFonts w:ascii="Times New Roman" w:hAnsi="Times New Roman"/>
          <w:sz w:val="24"/>
          <w:szCs w:val="24"/>
        </w:rPr>
        <w:t>The v</w:t>
      </w:r>
      <w:r w:rsidRPr="00A01CE2">
        <w:rPr>
          <w:rFonts w:ascii="Times New Roman" w:hAnsi="Times New Roman"/>
          <w:sz w:val="24"/>
          <w:szCs w:val="24"/>
        </w:rPr>
        <w:t>alue</w:t>
      </w:r>
      <w:r>
        <w:rPr>
          <w:rFonts w:ascii="Times New Roman" w:hAnsi="Times New Roman"/>
          <w:sz w:val="24"/>
          <w:szCs w:val="24"/>
        </w:rPr>
        <w:t xml:space="preserve"> of t</w:t>
      </w:r>
      <w:r w:rsidRPr="00A01CE2">
        <w:rPr>
          <w:rFonts w:ascii="Times New Roman" w:hAnsi="Times New Roman"/>
          <w:sz w:val="24"/>
          <w:szCs w:val="24"/>
        </w:rPr>
        <w:t xml:space="preserve">he tail marker corresponds to the </w:t>
      </w:r>
      <w:r>
        <w:rPr>
          <w:rFonts w:ascii="Times New Roman" w:hAnsi="Times New Roman"/>
          <w:sz w:val="24"/>
          <w:szCs w:val="24"/>
        </w:rPr>
        <w:t xml:space="preserve">value of the threshold </w:t>
      </w:r>
      <w:r w:rsidRPr="00CD25A8">
        <w:rPr>
          <w:rFonts w:ascii="Times New Roman" w:hAnsi="Times New Roman"/>
          <w:i/>
          <w:sz w:val="24"/>
          <w:szCs w:val="24"/>
        </w:rPr>
        <w:t>η</w:t>
      </w:r>
      <w:r w:rsidRPr="00CD25A8"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from where the </w:t>
      </w:r>
      <w:r w:rsidRPr="00A01CE2">
        <w:rPr>
          <w:rFonts w:ascii="Times New Roman" w:hAnsi="Times New Roman"/>
          <w:sz w:val="24"/>
          <w:szCs w:val="24"/>
        </w:rPr>
        <w:t>chosen ACER function</w:t>
      </w:r>
      <w:r>
        <w:rPr>
          <w:rFonts w:ascii="Times New Roman" w:hAnsi="Times New Roman"/>
          <w:sz w:val="24"/>
          <w:szCs w:val="24"/>
        </w:rPr>
        <w:t xml:space="preserve"> starts to behave </w:t>
      </w:r>
      <w:r w:rsidRPr="00A01CE2">
        <w:rPr>
          <w:rFonts w:ascii="Times New Roman" w:hAnsi="Times New Roman"/>
          <w:sz w:val="24"/>
          <w:szCs w:val="24"/>
        </w:rPr>
        <w:t>regular</w:t>
      </w:r>
      <w:r>
        <w:rPr>
          <w:rFonts w:ascii="Times New Roman" w:hAnsi="Times New Roman"/>
          <w:sz w:val="24"/>
          <w:szCs w:val="24"/>
        </w:rPr>
        <w:t>ly. To be able to find an appropriate value, use the</w:t>
      </w:r>
      <w:r w:rsidR="002A2EF1">
        <w:rPr>
          <w:rFonts w:ascii="Times New Roman" w:hAnsi="Times New Roman"/>
          <w:sz w:val="24"/>
          <w:szCs w:val="24"/>
        </w:rPr>
        <w:t xml:space="preserve"> “Data</w:t>
      </w:r>
      <w:r w:rsidR="00802D91">
        <w:rPr>
          <w:rFonts w:ascii="Times New Roman" w:hAnsi="Times New Roman"/>
          <w:sz w:val="24"/>
          <w:szCs w:val="24"/>
        </w:rPr>
        <w:t> </w:t>
      </w:r>
      <w:r w:rsidR="002A2EF1">
        <w:rPr>
          <w:rFonts w:ascii="Times New Roman" w:hAnsi="Times New Roman"/>
          <w:sz w:val="24"/>
          <w:szCs w:val="24"/>
        </w:rPr>
        <w:t xml:space="preserve">Cursor” button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72BFA" wp14:editId="31239A57">
            <wp:extent cx="209550" cy="200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EF1">
        <w:rPr>
          <w:rFonts w:ascii="Times New Roman" w:hAnsi="Times New Roman"/>
          <w:sz w:val="24"/>
          <w:szCs w:val="24"/>
        </w:rPr>
        <w:t xml:space="preserve"> on the figure window tools panel </w:t>
      </w:r>
      <w:r>
        <w:rPr>
          <w:rFonts w:ascii="Times New Roman" w:hAnsi="Times New Roman"/>
          <w:sz w:val="24"/>
          <w:szCs w:val="24"/>
        </w:rPr>
        <w:t>or by simple visual inspection of the plot</w:t>
      </w:r>
      <w:r w:rsidR="002A2EF1">
        <w:rPr>
          <w:rFonts w:ascii="Times New Roman" w:hAnsi="Times New Roman"/>
          <w:sz w:val="24"/>
          <w:szCs w:val="24"/>
        </w:rPr>
        <w:t>:</w:t>
      </w:r>
    </w:p>
    <w:p w14:paraId="78F0649C" w14:textId="77777777" w:rsidR="002A2EF1" w:rsidRDefault="002A2EF1" w:rsidP="002A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0A238" w14:textId="68D4572D" w:rsidR="002A2EF1" w:rsidRDefault="002D585A" w:rsidP="002A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39EECF6" wp14:editId="31857B34">
            <wp:extent cx="5934075" cy="53625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0766" w14:textId="77777777" w:rsidR="002A2EF1" w:rsidRPr="009B0C76" w:rsidRDefault="00C84AEF" w:rsidP="002A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0C76">
        <w:rPr>
          <w:rFonts w:ascii="Times New Roman" w:hAnsi="Times New Roman"/>
          <w:sz w:val="20"/>
          <w:szCs w:val="20"/>
        </w:rPr>
        <w:t>Figure 5: Plot of chosen ACER function.</w:t>
      </w:r>
    </w:p>
    <w:p w14:paraId="7C64B1B6" w14:textId="47F654D2" w:rsidR="00D52294" w:rsidRDefault="002A2EF1" w:rsidP="00D522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tail marker and assign this value</w:t>
      </w:r>
      <w:r w:rsidR="00AC6186">
        <w:rPr>
          <w:rFonts w:ascii="Times New Roman" w:hAnsi="Times New Roman"/>
          <w:sz w:val="24"/>
          <w:szCs w:val="24"/>
        </w:rPr>
        <w:t xml:space="preserve">: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F57CB8" wp14:editId="3A2C1389">
            <wp:extent cx="1524000" cy="2571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9545" w14:textId="77777777" w:rsidR="007C50C9" w:rsidRDefault="007C50C9" w:rsidP="006B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53F2D" w14:textId="77777777" w:rsidR="00A02780" w:rsidRDefault="00A02780" w:rsidP="00A02780">
      <w:pPr>
        <w:pStyle w:val="Heading2"/>
        <w:numPr>
          <w:ilvl w:val="1"/>
          <w:numId w:val="31"/>
        </w:numPr>
      </w:pPr>
      <w:bookmarkStart w:id="6" w:name="_Toc289443274"/>
      <w:r w:rsidRPr="00A02780">
        <w:t>Optimization final plotting and extrapolations</w:t>
      </w:r>
      <w:r w:rsidR="00AA0571">
        <w:t>.</w:t>
      </w:r>
      <w:bookmarkEnd w:id="6"/>
    </w:p>
    <w:p w14:paraId="23F56349" w14:textId="77777777" w:rsidR="00A02780" w:rsidRDefault="00A02780" w:rsidP="006B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EBB5E" w14:textId="5AC6A425" w:rsidR="002A2EF1" w:rsidRDefault="006B3E7F" w:rsidP="00A55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you</w:t>
      </w:r>
      <w:r w:rsidR="00C826E4">
        <w:rPr>
          <w:rFonts w:ascii="Times New Roman" w:hAnsi="Times New Roman"/>
          <w:sz w:val="24"/>
          <w:szCs w:val="24"/>
        </w:rPr>
        <w:t xml:space="preserve"> may proceed to the last </w:t>
      </w:r>
      <w:r w:rsidR="00357E6A">
        <w:rPr>
          <w:rFonts w:ascii="Times New Roman" w:hAnsi="Times New Roman"/>
          <w:sz w:val="24"/>
          <w:szCs w:val="24"/>
        </w:rPr>
        <w:t>section</w:t>
      </w:r>
      <w:r w:rsidR="00C826E4">
        <w:rPr>
          <w:rFonts w:ascii="Times New Roman" w:hAnsi="Times New Roman"/>
          <w:sz w:val="24"/>
          <w:szCs w:val="24"/>
        </w:rPr>
        <w:t xml:space="preserve"> (or, of course, start from the very beginning by pressing “Res</w:t>
      </w:r>
      <w:r w:rsidR="00E67ACA">
        <w:rPr>
          <w:rFonts w:ascii="Times New Roman" w:hAnsi="Times New Roman"/>
          <w:sz w:val="24"/>
          <w:szCs w:val="24"/>
        </w:rPr>
        <w:t>e</w:t>
      </w:r>
      <w:r w:rsidR="00C826E4">
        <w:rPr>
          <w:rFonts w:ascii="Times New Roman" w:hAnsi="Times New Roman"/>
          <w:sz w:val="24"/>
          <w:szCs w:val="24"/>
        </w:rPr>
        <w:t>t and reload” button in the first section</w:t>
      </w:r>
      <w:r w:rsidR="00DE36C8">
        <w:rPr>
          <w:rFonts w:ascii="Times New Roman" w:hAnsi="Times New Roman"/>
          <w:sz w:val="24"/>
          <w:szCs w:val="24"/>
        </w:rPr>
        <w:t>:</w:t>
      </w:r>
      <w:r w:rsidR="00C826E4"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BE997F" wp14:editId="6690C446">
            <wp:extent cx="1647825" cy="2476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6E4">
        <w:rPr>
          <w:rFonts w:ascii="Times New Roman" w:hAnsi="Times New Roman"/>
          <w:sz w:val="24"/>
          <w:szCs w:val="24"/>
        </w:rPr>
        <w:t>)</w:t>
      </w:r>
    </w:p>
    <w:p w14:paraId="3C96C271" w14:textId="77777777" w:rsidR="006B3E7F" w:rsidRDefault="006B3E7F" w:rsidP="006B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E32DA" w14:textId="2604DD9F" w:rsidR="006B3E7F" w:rsidRDefault="00C826E4" w:rsidP="006267D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power of the weights of the objective function should be determined within </w:t>
      </w:r>
      <w:r w:rsidR="00C223E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radio buttons group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13AA99" wp14:editId="7C460A44">
            <wp:extent cx="1571625" cy="4381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6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Usually</w:t>
      </w:r>
      <w:r w:rsidR="008B00E3">
        <w:rPr>
          <w:rFonts w:ascii="Times New Roman" w:hAnsi="Times New Roman"/>
          <w:sz w:val="24"/>
          <w:szCs w:val="24"/>
        </w:rPr>
        <w:t xml:space="preserve"> the values 1 and 2 are used</w:t>
      </w:r>
      <w:r>
        <w:rPr>
          <w:rFonts w:ascii="Times New Roman" w:hAnsi="Times New Roman"/>
          <w:sz w:val="24"/>
          <w:szCs w:val="24"/>
        </w:rPr>
        <w:t>. The value 2 is the default one.</w:t>
      </w:r>
    </w:p>
    <w:p w14:paraId="7BE1D22C" w14:textId="5EFA38F5" w:rsidR="002A2EF1" w:rsidRDefault="00D25F14" w:rsidP="006267D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cut from consideration the </w:t>
      </w:r>
      <w:r w:rsidRPr="00277ED5">
        <w:rPr>
          <w:rFonts w:ascii="Times New Roman" w:hAnsi="Times New Roman"/>
          <w:sz w:val="24"/>
          <w:szCs w:val="24"/>
        </w:rPr>
        <w:t>very tail of the data, where</w:t>
      </w:r>
      <w:r>
        <w:rPr>
          <w:rFonts w:ascii="Times New Roman" w:hAnsi="Times New Roman"/>
          <w:sz w:val="24"/>
          <w:szCs w:val="24"/>
        </w:rPr>
        <w:t xml:space="preserve"> uncertainty is considered too high, you should choose the value of the constant </w:t>
      </w:r>
      <w:r>
        <w:rPr>
          <w:rFonts w:ascii="Courier New" w:hAnsi="Courier New" w:cs="Courier New"/>
          <w:color w:val="000000"/>
          <w:sz w:val="20"/>
          <w:szCs w:val="20"/>
        </w:rPr>
        <w:t>delta</w:t>
      </w:r>
      <w:r>
        <w:rPr>
          <w:rFonts w:ascii="Times New Roman" w:hAnsi="Times New Roman"/>
          <w:sz w:val="24"/>
          <w:szCs w:val="24"/>
        </w:rPr>
        <w:t xml:space="preserve"> within </w:t>
      </w:r>
      <w:r w:rsidR="00E67AC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corresponding text </w:t>
      </w:r>
      <w:r w:rsidR="00E20F30">
        <w:rPr>
          <w:rFonts w:ascii="Times New Roman" w:hAnsi="Times New Roman"/>
          <w:sz w:val="24"/>
          <w:szCs w:val="24"/>
        </w:rPr>
        <w:t>window</w:t>
      </w:r>
      <w:r w:rsidR="00DE36C8">
        <w:rPr>
          <w:rFonts w:ascii="Times New Roman" w:hAnsi="Times New Roman"/>
          <w:sz w:val="24"/>
          <w:szCs w:val="24"/>
        </w:rPr>
        <w:t>:</w:t>
      </w:r>
      <w:r w:rsidR="00127662"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4AD64" wp14:editId="396B286A">
            <wp:extent cx="1524000" cy="2571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It is a real positive number in the </w:t>
      </w:r>
      <w:r w:rsidRPr="00D25F14">
        <w:rPr>
          <w:rFonts w:ascii="Times New Roman" w:hAnsi="Times New Roman"/>
          <w:sz w:val="24"/>
          <w:szCs w:val="24"/>
        </w:rPr>
        <w:t>closed</w:t>
      </w:r>
      <w:r>
        <w:rPr>
          <w:rFonts w:ascii="Times New Roman" w:hAnsi="Times New Roman"/>
          <w:sz w:val="24"/>
          <w:szCs w:val="24"/>
        </w:rPr>
        <w:t xml:space="preserve"> interval [0.5,</w:t>
      </w:r>
      <w:r w:rsidR="001F08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1]. This parameter is equal to 1 in the program b</w:t>
      </w:r>
      <w:r w:rsidRPr="00473BC6">
        <w:rPr>
          <w:rFonts w:ascii="Times New Roman" w:hAnsi="Times New Roman"/>
          <w:sz w:val="24"/>
          <w:szCs w:val="24"/>
        </w:rPr>
        <w:t>y default</w:t>
      </w:r>
      <w:r>
        <w:rPr>
          <w:rFonts w:ascii="Times New Roman" w:hAnsi="Times New Roman"/>
          <w:sz w:val="24"/>
          <w:szCs w:val="24"/>
        </w:rPr>
        <w:t>. This ensures that</w:t>
      </w:r>
      <w:r w:rsidRPr="00A17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complex numbers will occur while taking log of</w:t>
      </w:r>
      <w:r w:rsidR="00972275" w:rsidRPr="00F4757B">
        <w:rPr>
          <w:noProof/>
          <w:position w:val="-12"/>
        </w:rPr>
        <w:object w:dxaOrig="420" w:dyaOrig="380" w14:anchorId="6EFC87E7">
          <v:shape id="_x0000_i1026" type="#_x0000_t75" alt="" style="width:21.2pt;height:18.4pt;mso-width-percent:0;mso-height-percent:0;mso-width-percent:0;mso-height-percent:0" o:ole="">
            <v:imagedata r:id="rId57" o:title=""/>
          </v:shape>
          <o:OLEObject Type="Embed" ProgID="Equation.DSMT4" ShapeID="_x0000_i1026" DrawAspect="Content" ObjectID="_1705247197" r:id="rId58"/>
        </w:object>
      </w:r>
      <w:r>
        <w:rPr>
          <w:rFonts w:ascii="Times New Roman" w:hAnsi="Times New Roman"/>
          <w:sz w:val="24"/>
          <w:szCs w:val="24"/>
        </w:rPr>
        <w:t xml:space="preserve">. This also </w:t>
      </w:r>
      <w:r w:rsidRPr="00533B11">
        <w:rPr>
          <w:rFonts w:ascii="Times New Roman" w:hAnsi="Times New Roman"/>
          <w:sz w:val="24"/>
          <w:szCs w:val="24"/>
        </w:rPr>
        <w:t>leave</w:t>
      </w:r>
      <w:r>
        <w:rPr>
          <w:rFonts w:ascii="Times New Roman" w:hAnsi="Times New Roman"/>
          <w:sz w:val="24"/>
          <w:szCs w:val="24"/>
        </w:rPr>
        <w:t>s enough data points for the weighted optimization problem</w:t>
      </w:r>
      <w:r w:rsidRPr="00473BC6">
        <w:rPr>
          <w:rFonts w:ascii="Times New Roman" w:hAnsi="Times New Roman"/>
          <w:sz w:val="24"/>
          <w:szCs w:val="24"/>
        </w:rPr>
        <w:t>.</w:t>
      </w:r>
    </w:p>
    <w:p w14:paraId="2148E14A" w14:textId="73FFD7BE" w:rsidR="00D111AA" w:rsidRDefault="000C54A1" w:rsidP="006267D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111AA" w:rsidRPr="00762E73">
        <w:rPr>
          <w:rFonts w:ascii="Times New Roman" w:hAnsi="Times New Roman"/>
          <w:sz w:val="24"/>
          <w:szCs w:val="24"/>
        </w:rPr>
        <w:t xml:space="preserve">he target level you want </w:t>
      </w:r>
      <w:r w:rsidR="00E67ACA">
        <w:rPr>
          <w:rFonts w:ascii="Times New Roman" w:hAnsi="Times New Roman"/>
          <w:sz w:val="24"/>
          <w:szCs w:val="24"/>
        </w:rPr>
        <w:t xml:space="preserve">the </w:t>
      </w:r>
      <w:r w:rsidR="00D111AA" w:rsidRPr="00762E73">
        <w:rPr>
          <w:rFonts w:ascii="Times New Roman" w:hAnsi="Times New Roman"/>
          <w:sz w:val="24"/>
          <w:szCs w:val="24"/>
        </w:rPr>
        <w:t>ACER function to be extrapolated to should be defined in the last text box</w:t>
      </w:r>
      <w:r w:rsidR="00DE36C8">
        <w:rPr>
          <w:rFonts w:ascii="Times New Roman" w:hAnsi="Times New Roman"/>
          <w:sz w:val="24"/>
          <w:szCs w:val="24"/>
        </w:rPr>
        <w:t>:</w:t>
      </w:r>
      <w:r w:rsidR="00D111AA" w:rsidRPr="00762E73"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F69A0F" wp14:editId="737BEB54">
            <wp:extent cx="1524000" cy="2571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73" w:rsidRPr="00762E73">
        <w:rPr>
          <w:rFonts w:ascii="Times New Roman" w:hAnsi="Times New Roman"/>
          <w:sz w:val="24"/>
          <w:szCs w:val="24"/>
        </w:rPr>
        <w:t>.</w:t>
      </w:r>
      <w:r w:rsidR="00762E73">
        <w:rPr>
          <w:rFonts w:ascii="Times New Roman" w:hAnsi="Times New Roman"/>
          <w:sz w:val="24"/>
          <w:szCs w:val="24"/>
        </w:rPr>
        <w:t xml:space="preserve"> T</w:t>
      </w:r>
      <w:r w:rsidR="00C223E4">
        <w:rPr>
          <w:rFonts w:ascii="Times New Roman" w:hAnsi="Times New Roman"/>
          <w:sz w:val="24"/>
          <w:szCs w:val="24"/>
        </w:rPr>
        <w:t>he t</w:t>
      </w:r>
      <w:r w:rsidR="00762E73">
        <w:rPr>
          <w:rFonts w:ascii="Times New Roman" w:hAnsi="Times New Roman"/>
          <w:sz w:val="24"/>
          <w:szCs w:val="24"/>
        </w:rPr>
        <w:t xml:space="preserve">arget level is the ratio of </w:t>
      </w:r>
      <w:r w:rsidR="00C223E4">
        <w:rPr>
          <w:rFonts w:ascii="Times New Roman" w:hAnsi="Times New Roman"/>
          <w:sz w:val="24"/>
          <w:szCs w:val="24"/>
        </w:rPr>
        <w:t xml:space="preserve">the time interval </w:t>
      </w:r>
      <w:r w:rsidR="00E87249">
        <w:rPr>
          <w:rFonts w:ascii="Times New Roman" w:hAnsi="Times New Roman"/>
          <w:sz w:val="24"/>
          <w:szCs w:val="24"/>
        </w:rPr>
        <w:t xml:space="preserve">between two data points (or between two peaks if peaks </w:t>
      </w:r>
      <w:r w:rsidR="00C223E4">
        <w:rPr>
          <w:rFonts w:ascii="Times New Roman" w:hAnsi="Times New Roman"/>
          <w:sz w:val="24"/>
          <w:szCs w:val="24"/>
        </w:rPr>
        <w:t>was extracted and analyzed</w:t>
      </w:r>
      <w:r w:rsidR="00E87249">
        <w:rPr>
          <w:rFonts w:ascii="Times New Roman" w:hAnsi="Times New Roman"/>
          <w:sz w:val="24"/>
          <w:szCs w:val="24"/>
        </w:rPr>
        <w:t>)</w:t>
      </w:r>
      <w:r w:rsidR="007A201E">
        <w:rPr>
          <w:rFonts w:ascii="Times New Roman" w:hAnsi="Times New Roman"/>
          <w:sz w:val="24"/>
          <w:szCs w:val="24"/>
        </w:rPr>
        <w:t xml:space="preserve"> and </w:t>
      </w:r>
      <w:r w:rsidR="00C223E4">
        <w:rPr>
          <w:rFonts w:ascii="Times New Roman" w:hAnsi="Times New Roman"/>
          <w:sz w:val="24"/>
          <w:szCs w:val="24"/>
        </w:rPr>
        <w:t>the desired</w:t>
      </w:r>
      <w:r w:rsidR="007A201E">
        <w:rPr>
          <w:rFonts w:ascii="Times New Roman" w:hAnsi="Times New Roman"/>
          <w:sz w:val="24"/>
          <w:szCs w:val="24"/>
        </w:rPr>
        <w:t xml:space="preserve"> time horizon</w:t>
      </w:r>
      <w:r w:rsidR="005A7FE2">
        <w:rPr>
          <w:rFonts w:ascii="Times New Roman" w:hAnsi="Times New Roman"/>
          <w:sz w:val="24"/>
          <w:szCs w:val="24"/>
        </w:rPr>
        <w:t>, which is the return period for the predicted value</w:t>
      </w:r>
      <w:r w:rsidR="007A201E">
        <w:rPr>
          <w:rFonts w:ascii="Times New Roman" w:hAnsi="Times New Roman"/>
          <w:sz w:val="24"/>
          <w:szCs w:val="24"/>
        </w:rPr>
        <w:t xml:space="preserve">. </w:t>
      </w:r>
      <w:r w:rsidR="00E46691">
        <w:rPr>
          <w:rFonts w:ascii="Times New Roman" w:hAnsi="Times New Roman"/>
          <w:sz w:val="24"/>
          <w:szCs w:val="24"/>
        </w:rPr>
        <w:t xml:space="preserve">The easiest way to calculate </w:t>
      </w:r>
      <w:r w:rsidR="00C223E4">
        <w:rPr>
          <w:rFonts w:ascii="Times New Roman" w:hAnsi="Times New Roman"/>
          <w:sz w:val="24"/>
          <w:szCs w:val="24"/>
        </w:rPr>
        <w:t xml:space="preserve">the </w:t>
      </w:r>
      <w:r w:rsidR="00E46691">
        <w:rPr>
          <w:rFonts w:ascii="Times New Roman" w:hAnsi="Times New Roman"/>
          <w:sz w:val="24"/>
          <w:szCs w:val="24"/>
        </w:rPr>
        <w:t xml:space="preserve">target level is to use </w:t>
      </w:r>
      <w:r w:rsidR="00C223E4">
        <w:rPr>
          <w:rFonts w:ascii="Times New Roman" w:hAnsi="Times New Roman"/>
          <w:sz w:val="24"/>
          <w:szCs w:val="24"/>
        </w:rPr>
        <w:t xml:space="preserve">the </w:t>
      </w:r>
      <w:r w:rsidR="00E46691">
        <w:rPr>
          <w:rFonts w:ascii="Times New Roman" w:hAnsi="Times New Roman"/>
          <w:sz w:val="24"/>
          <w:szCs w:val="24"/>
        </w:rPr>
        <w:t>text formula:</w:t>
      </w:r>
    </w:p>
    <w:p w14:paraId="03F79EBD" w14:textId="77777777" w:rsidR="00E46691" w:rsidRDefault="00972275" w:rsidP="00EA69C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2275">
        <w:rPr>
          <w:rFonts w:ascii="Times New Roman" w:hAnsi="Times New Roman"/>
          <w:noProof/>
          <w:position w:val="-24"/>
          <w:sz w:val="24"/>
          <w:szCs w:val="24"/>
        </w:rPr>
        <w:object w:dxaOrig="4880" w:dyaOrig="620" w14:anchorId="57811614">
          <v:shape id="_x0000_i1025" type="#_x0000_t75" alt="" style="width:243.9pt;height:31.25pt;mso-width-percent:0;mso-height-percent:0;mso-width-percent:0;mso-height-percent:0" o:ole="">
            <v:imagedata r:id="rId60" o:title=""/>
          </v:shape>
          <o:OLEObject Type="Embed" ProgID="Equation.DSMT4" ShapeID="_x0000_i1025" DrawAspect="Content" ObjectID="_1705247198" r:id="rId61"/>
        </w:object>
      </w:r>
      <w:r w:rsidR="00E46691">
        <w:rPr>
          <w:rFonts w:ascii="Times New Roman" w:hAnsi="Times New Roman"/>
          <w:sz w:val="24"/>
          <w:szCs w:val="24"/>
        </w:rPr>
        <w:t>,</w:t>
      </w:r>
      <w:r w:rsidR="00F36C58">
        <w:rPr>
          <w:rFonts w:ascii="Times New Roman" w:hAnsi="Times New Roman"/>
          <w:sz w:val="24"/>
          <w:szCs w:val="24"/>
        </w:rPr>
        <w:t xml:space="preserve"> </w:t>
      </w:r>
      <w:r w:rsidR="00E46691">
        <w:rPr>
          <w:rFonts w:ascii="Times New Roman" w:hAnsi="Times New Roman"/>
          <w:sz w:val="24"/>
          <w:szCs w:val="24"/>
        </w:rPr>
        <w:t xml:space="preserve">where N </w:t>
      </w:r>
      <w:r w:rsidR="00F36C58">
        <w:rPr>
          <w:rFonts w:ascii="Times New Roman" w:hAnsi="Times New Roman"/>
          <w:sz w:val="24"/>
          <w:szCs w:val="24"/>
        </w:rPr>
        <w:t>is the</w:t>
      </w:r>
      <w:r w:rsidR="00E46691">
        <w:rPr>
          <w:rFonts w:ascii="Times New Roman" w:hAnsi="Times New Roman"/>
          <w:sz w:val="24"/>
          <w:szCs w:val="24"/>
        </w:rPr>
        <w:t xml:space="preserve"> number </w:t>
      </w:r>
      <w:r w:rsidR="00F36C58">
        <w:rPr>
          <w:rFonts w:ascii="Times New Roman" w:hAnsi="Times New Roman"/>
          <w:sz w:val="24"/>
          <w:szCs w:val="24"/>
        </w:rPr>
        <w:t>of data points (or peaks).</w:t>
      </w:r>
      <w:r w:rsidR="004934E9">
        <w:rPr>
          <w:rFonts w:ascii="Times New Roman" w:hAnsi="Times New Roman"/>
          <w:sz w:val="24"/>
          <w:szCs w:val="24"/>
        </w:rPr>
        <w:t xml:space="preserve"> The time horizon and duration of observatio</w:t>
      </w:r>
      <w:r w:rsidR="00C07E95">
        <w:rPr>
          <w:rFonts w:ascii="Times New Roman" w:hAnsi="Times New Roman"/>
          <w:sz w:val="24"/>
          <w:szCs w:val="24"/>
        </w:rPr>
        <w:t>n</w:t>
      </w:r>
      <w:r w:rsidR="00C223E4">
        <w:rPr>
          <w:rFonts w:ascii="Times New Roman" w:hAnsi="Times New Roman"/>
          <w:sz w:val="24"/>
          <w:szCs w:val="24"/>
        </w:rPr>
        <w:t>s</w:t>
      </w:r>
      <w:r w:rsidR="00C07E95">
        <w:rPr>
          <w:rFonts w:ascii="Times New Roman" w:hAnsi="Times New Roman"/>
          <w:sz w:val="24"/>
          <w:szCs w:val="24"/>
        </w:rPr>
        <w:t xml:space="preserve"> should be expressed in the sam</w:t>
      </w:r>
      <w:r w:rsidR="004934E9">
        <w:rPr>
          <w:rFonts w:ascii="Times New Roman" w:hAnsi="Times New Roman"/>
          <w:sz w:val="24"/>
          <w:szCs w:val="24"/>
        </w:rPr>
        <w:t xml:space="preserve">e </w:t>
      </w:r>
      <w:r w:rsidR="004934E9" w:rsidRPr="004934E9">
        <w:rPr>
          <w:rFonts w:ascii="Times New Roman" w:hAnsi="Times New Roman"/>
          <w:sz w:val="24"/>
          <w:szCs w:val="24"/>
        </w:rPr>
        <w:t>unit</w:t>
      </w:r>
      <w:r w:rsidR="004934E9">
        <w:rPr>
          <w:rFonts w:ascii="Times New Roman" w:hAnsi="Times New Roman"/>
          <w:sz w:val="24"/>
          <w:szCs w:val="24"/>
        </w:rPr>
        <w:t>s.</w:t>
      </w:r>
    </w:p>
    <w:p w14:paraId="4D917DBE" w14:textId="41553A2C" w:rsidR="005F115E" w:rsidRPr="00E8349D" w:rsidRDefault="000C54A1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9D">
        <w:rPr>
          <w:rFonts w:ascii="Times New Roman" w:hAnsi="Times New Roman"/>
          <w:sz w:val="24"/>
          <w:szCs w:val="24"/>
        </w:rPr>
        <w:t>Finally</w:t>
      </w:r>
      <w:r w:rsidR="00193B7D" w:rsidRPr="00E8349D">
        <w:rPr>
          <w:rFonts w:ascii="Times New Roman" w:hAnsi="Times New Roman"/>
          <w:sz w:val="24"/>
          <w:szCs w:val="24"/>
        </w:rPr>
        <w:t xml:space="preserve">, </w:t>
      </w:r>
      <w:r w:rsidR="00E67ACA" w:rsidRPr="00E8349D">
        <w:rPr>
          <w:rFonts w:ascii="Times New Roman" w:hAnsi="Times New Roman"/>
          <w:sz w:val="24"/>
          <w:szCs w:val="24"/>
        </w:rPr>
        <w:t xml:space="preserve">the </w:t>
      </w:r>
      <w:r w:rsidR="00193B7D" w:rsidRPr="00E8349D">
        <w:rPr>
          <w:rFonts w:ascii="Times New Roman" w:hAnsi="Times New Roman"/>
          <w:sz w:val="24"/>
          <w:szCs w:val="24"/>
        </w:rPr>
        <w:t>type of the objective function used to find optimal parameters has to be defined within the last group of two radio-buttons:</w:t>
      </w:r>
      <w:r w:rsidRPr="00E8349D">
        <w:rPr>
          <w:rFonts w:ascii="Times New Roman" w:hAnsi="Times New Roman"/>
          <w:sz w:val="24"/>
          <w:szCs w:val="24"/>
        </w:rPr>
        <w:t xml:space="preserve"> </w:t>
      </w:r>
      <w:r w:rsidR="002D585A" w:rsidRPr="00E8349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38D4EF" wp14:editId="79C2CD91">
            <wp:extent cx="2724150" cy="2857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B7D" w:rsidRPr="00E8349D">
        <w:rPr>
          <w:rFonts w:ascii="Times New Roman" w:hAnsi="Times New Roman"/>
          <w:sz w:val="24"/>
          <w:szCs w:val="24"/>
        </w:rPr>
        <w:t xml:space="preserve">. There are two possible </w:t>
      </w:r>
      <w:r w:rsidR="00A77A74" w:rsidRPr="00E8349D">
        <w:rPr>
          <w:rFonts w:ascii="Times New Roman" w:hAnsi="Times New Roman"/>
          <w:sz w:val="24"/>
          <w:szCs w:val="24"/>
        </w:rPr>
        <w:t xml:space="preserve">choices: use penalized objective function and use </w:t>
      </w:r>
      <w:r w:rsidR="00B5759F" w:rsidRPr="00E8349D">
        <w:rPr>
          <w:rFonts w:ascii="Times New Roman" w:hAnsi="Times New Roman"/>
          <w:sz w:val="24"/>
          <w:szCs w:val="24"/>
        </w:rPr>
        <w:t>basic</w:t>
      </w:r>
      <w:r w:rsidR="00A77A74" w:rsidRPr="00E8349D">
        <w:rPr>
          <w:rFonts w:ascii="Times New Roman" w:hAnsi="Times New Roman"/>
          <w:sz w:val="24"/>
          <w:szCs w:val="24"/>
        </w:rPr>
        <w:t xml:space="preserve"> objective function.</w:t>
      </w:r>
      <w:r w:rsidR="00B5759F" w:rsidRPr="00E8349D">
        <w:rPr>
          <w:rFonts w:ascii="Times New Roman" w:hAnsi="Times New Roman"/>
          <w:sz w:val="24"/>
          <w:szCs w:val="24"/>
        </w:rPr>
        <w:t xml:space="preserve"> </w:t>
      </w:r>
      <w:r w:rsidR="007314A6" w:rsidRPr="00E8349D">
        <w:rPr>
          <w:rFonts w:ascii="Times New Roman" w:hAnsi="Times New Roman"/>
          <w:sz w:val="24"/>
          <w:szCs w:val="24"/>
        </w:rPr>
        <w:t>In case “No” the objective function is a mean square error function</w:t>
      </w:r>
      <w:r w:rsidR="004F3B87" w:rsidRPr="00E8349D">
        <w:rPr>
          <w:rFonts w:ascii="Times New Roman" w:hAnsi="Times New Roman"/>
          <w:sz w:val="24"/>
          <w:szCs w:val="24"/>
        </w:rPr>
        <w:t xml:space="preserve">, as defined by </w:t>
      </w:r>
      <w:proofErr w:type="spellStart"/>
      <w:r w:rsidR="004F3B87" w:rsidRPr="00E8349D">
        <w:rPr>
          <w:rFonts w:ascii="Times New Roman" w:hAnsi="Times New Roman"/>
          <w:sz w:val="24"/>
          <w:szCs w:val="24"/>
        </w:rPr>
        <w:t>Naess</w:t>
      </w:r>
      <w:proofErr w:type="spellEnd"/>
      <w:r w:rsidR="004F3B87" w:rsidRPr="00E8349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4F3B87" w:rsidRPr="00E8349D">
        <w:rPr>
          <w:rFonts w:ascii="Times New Roman" w:hAnsi="Times New Roman"/>
          <w:sz w:val="24"/>
          <w:szCs w:val="24"/>
        </w:rPr>
        <w:t>Gaidai</w:t>
      </w:r>
      <w:proofErr w:type="spellEnd"/>
      <w:r w:rsidR="004F3B87" w:rsidRPr="00E8349D">
        <w:rPr>
          <w:rFonts w:ascii="Times New Roman" w:hAnsi="Times New Roman"/>
          <w:sz w:val="24"/>
          <w:szCs w:val="24"/>
        </w:rPr>
        <w:t xml:space="preserve"> (2008). </w:t>
      </w:r>
      <w:r w:rsidR="00001CC2" w:rsidRPr="00E8349D">
        <w:rPr>
          <w:rFonts w:ascii="Times New Roman" w:hAnsi="Times New Roman"/>
          <w:sz w:val="24"/>
          <w:szCs w:val="24"/>
        </w:rPr>
        <w:t>When “Yes” button is depressed</w:t>
      </w:r>
      <w:r w:rsidR="00E67ACA" w:rsidRPr="00E8349D">
        <w:rPr>
          <w:rFonts w:ascii="Times New Roman" w:hAnsi="Times New Roman"/>
          <w:sz w:val="24"/>
          <w:szCs w:val="24"/>
        </w:rPr>
        <w:t xml:space="preserve"> the</w:t>
      </w:r>
      <w:r w:rsidR="00001CC2" w:rsidRPr="00E834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1CC2" w:rsidRPr="00E8349D">
        <w:rPr>
          <w:rFonts w:ascii="Times New Roman" w:hAnsi="Times New Roman"/>
          <w:sz w:val="24"/>
          <w:szCs w:val="24"/>
        </w:rPr>
        <w:t>ACER</w:t>
      </w:r>
      <w:proofErr w:type="gramEnd"/>
      <w:r w:rsidR="00001CC2" w:rsidRPr="00E8349D">
        <w:rPr>
          <w:rFonts w:ascii="Times New Roman" w:hAnsi="Times New Roman"/>
          <w:sz w:val="24"/>
          <w:szCs w:val="24"/>
        </w:rPr>
        <w:t xml:space="preserve"> program uses </w:t>
      </w:r>
      <w:r w:rsidR="00E67ACA" w:rsidRPr="00E8349D">
        <w:rPr>
          <w:rFonts w:ascii="Times New Roman" w:hAnsi="Times New Roman"/>
          <w:sz w:val="24"/>
          <w:szCs w:val="24"/>
        </w:rPr>
        <w:t xml:space="preserve">a </w:t>
      </w:r>
      <w:r w:rsidR="00001CC2" w:rsidRPr="00E8349D">
        <w:rPr>
          <w:rFonts w:ascii="Times New Roman" w:hAnsi="Times New Roman"/>
          <w:sz w:val="24"/>
          <w:szCs w:val="24"/>
        </w:rPr>
        <w:t xml:space="preserve">penalized objective </w:t>
      </w:r>
      <w:r w:rsidR="001E0691" w:rsidRPr="00E8349D">
        <w:rPr>
          <w:rFonts w:ascii="Times New Roman" w:hAnsi="Times New Roman"/>
          <w:sz w:val="24"/>
          <w:szCs w:val="24"/>
        </w:rPr>
        <w:t>function, which</w:t>
      </w:r>
      <w:r w:rsidR="00001CC2" w:rsidRPr="00E8349D">
        <w:rPr>
          <w:rFonts w:ascii="Times New Roman" w:hAnsi="Times New Roman"/>
          <w:sz w:val="24"/>
          <w:szCs w:val="24"/>
        </w:rPr>
        <w:t xml:space="preserve"> is </w:t>
      </w:r>
      <w:r w:rsidR="00E67ACA" w:rsidRPr="00E8349D">
        <w:rPr>
          <w:rFonts w:ascii="Times New Roman" w:hAnsi="Times New Roman"/>
          <w:sz w:val="24"/>
          <w:szCs w:val="24"/>
        </w:rPr>
        <w:t xml:space="preserve">the </w:t>
      </w:r>
      <w:r w:rsidR="00001CC2" w:rsidRPr="00E8349D">
        <w:rPr>
          <w:rFonts w:ascii="Times New Roman" w:hAnsi="Times New Roman"/>
          <w:sz w:val="24"/>
          <w:szCs w:val="24"/>
        </w:rPr>
        <w:t xml:space="preserve">basic mean square error function multiplied by </w:t>
      </w:r>
      <w:r w:rsidR="00E67ACA" w:rsidRPr="00E8349D">
        <w:rPr>
          <w:rFonts w:ascii="Times New Roman" w:hAnsi="Times New Roman"/>
          <w:sz w:val="24"/>
          <w:szCs w:val="24"/>
        </w:rPr>
        <w:t xml:space="preserve">a </w:t>
      </w:r>
      <w:r w:rsidR="00001CC2" w:rsidRPr="00E8349D">
        <w:rPr>
          <w:rFonts w:ascii="Times New Roman" w:hAnsi="Times New Roman"/>
          <w:sz w:val="24"/>
          <w:szCs w:val="24"/>
        </w:rPr>
        <w:t xml:space="preserve">penalty function of the parameter </w:t>
      </w:r>
      <w:r w:rsidR="00001CC2" w:rsidRPr="00E8349D">
        <w:rPr>
          <w:rFonts w:ascii="Times New Roman" w:hAnsi="Times New Roman"/>
          <w:i/>
          <w:sz w:val="24"/>
          <w:szCs w:val="24"/>
        </w:rPr>
        <w:t>c</w:t>
      </w:r>
      <w:r w:rsidR="00C429C6" w:rsidRPr="00E8349D">
        <w:rPr>
          <w:rFonts w:ascii="Times New Roman" w:hAnsi="Times New Roman"/>
          <w:sz w:val="24"/>
          <w:szCs w:val="24"/>
        </w:rPr>
        <w:t xml:space="preserve">. </w:t>
      </w:r>
      <w:r w:rsidR="00E67ACA" w:rsidRPr="00E8349D">
        <w:rPr>
          <w:rFonts w:ascii="Times New Roman" w:hAnsi="Times New Roman"/>
          <w:sz w:val="24"/>
          <w:szCs w:val="24"/>
        </w:rPr>
        <w:t xml:space="preserve">The penalty function ensures that </w:t>
      </w:r>
      <w:r w:rsidR="00C429C6" w:rsidRPr="00E8349D">
        <w:rPr>
          <w:rFonts w:ascii="Times New Roman" w:hAnsi="Times New Roman"/>
          <w:sz w:val="24"/>
          <w:szCs w:val="24"/>
        </w:rPr>
        <w:t>the resulting distribution</w:t>
      </w:r>
      <w:r w:rsidR="00CE520E" w:rsidRPr="00E8349D">
        <w:rPr>
          <w:rFonts w:ascii="Times New Roman" w:hAnsi="Times New Roman"/>
          <w:sz w:val="24"/>
          <w:szCs w:val="24"/>
        </w:rPr>
        <w:t xml:space="preserve"> </w:t>
      </w:r>
      <w:r w:rsidR="00605214" w:rsidRPr="00E8349D">
        <w:rPr>
          <w:rFonts w:ascii="Times New Roman" w:hAnsi="Times New Roman"/>
          <w:sz w:val="24"/>
          <w:szCs w:val="24"/>
        </w:rPr>
        <w:t xml:space="preserve">is attracted </w:t>
      </w:r>
      <w:r w:rsidR="00EE7B69" w:rsidRPr="00E8349D">
        <w:rPr>
          <w:rFonts w:ascii="Times New Roman" w:hAnsi="Times New Roman"/>
          <w:sz w:val="24"/>
          <w:szCs w:val="24"/>
        </w:rPr>
        <w:t>toward the</w:t>
      </w:r>
      <w:r w:rsidR="00605214" w:rsidRPr="00E8349D">
        <w:rPr>
          <w:rFonts w:ascii="Times New Roman" w:hAnsi="Times New Roman"/>
          <w:sz w:val="24"/>
          <w:szCs w:val="24"/>
        </w:rPr>
        <w:t xml:space="preserve"> correct</w:t>
      </w:r>
      <w:r w:rsidR="00C429C6" w:rsidRPr="00E8349D">
        <w:rPr>
          <w:rFonts w:ascii="Times New Roman" w:hAnsi="Times New Roman"/>
          <w:sz w:val="24"/>
          <w:szCs w:val="24"/>
        </w:rPr>
        <w:t xml:space="preserve"> asymptotic form.</w:t>
      </w:r>
    </w:p>
    <w:p w14:paraId="6191CDFE" w14:textId="0A93526B" w:rsidR="00300FBE" w:rsidRDefault="004C2DCD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you can run the main part of the program by clicking “</w:t>
      </w:r>
      <w:proofErr w:type="spellStart"/>
      <w:r>
        <w:rPr>
          <w:rFonts w:ascii="Times New Roman" w:hAnsi="Times New Roman"/>
          <w:sz w:val="24"/>
          <w:szCs w:val="24"/>
        </w:rPr>
        <w:t>Analyse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 w:rsidR="001E0691">
        <w:rPr>
          <w:rFonts w:ascii="Times New Roman" w:hAnsi="Times New Roman"/>
          <w:sz w:val="24"/>
          <w:szCs w:val="24"/>
        </w:rPr>
        <w:t xml:space="preserve">button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4D9C3B" wp14:editId="3D33E2DF">
            <wp:extent cx="1657350" cy="247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14:paraId="31987FA9" w14:textId="77777777" w:rsidR="00300FBE" w:rsidRDefault="00442D83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optimization process takes some time, so you should wait until the final plot appear</w:t>
      </w:r>
      <w:r w:rsidR="00605214">
        <w:rPr>
          <w:rFonts w:ascii="Times New Roman" w:hAnsi="Times New Roman"/>
          <w:sz w:val="24"/>
          <w:szCs w:val="24"/>
        </w:rPr>
        <w:t>s</w:t>
      </w:r>
      <w:r w:rsidR="009B0C76">
        <w:rPr>
          <w:rFonts w:ascii="Times New Roman" w:hAnsi="Times New Roman"/>
          <w:sz w:val="24"/>
          <w:szCs w:val="24"/>
        </w:rPr>
        <w:t xml:space="preserve"> (see Figure 6)</w:t>
      </w:r>
      <w:r>
        <w:rPr>
          <w:rFonts w:ascii="Times New Roman" w:hAnsi="Times New Roman"/>
          <w:sz w:val="24"/>
          <w:szCs w:val="24"/>
        </w:rPr>
        <w:t>:</w:t>
      </w:r>
    </w:p>
    <w:p w14:paraId="42664FEF" w14:textId="77777777" w:rsidR="00442D83" w:rsidRDefault="00442D83" w:rsidP="00442D8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155FFC" w14:textId="3ABAE7EF" w:rsidR="00442D83" w:rsidRDefault="002D585A" w:rsidP="00442D8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D6F613E" wp14:editId="7F60AC32">
            <wp:extent cx="5943600" cy="53911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306B" w14:textId="77777777" w:rsidR="00BE1B7B" w:rsidRPr="009B0C76" w:rsidRDefault="009B0C76" w:rsidP="00300F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B0C76">
        <w:rPr>
          <w:rFonts w:ascii="Times New Roman" w:hAnsi="Times New Roman"/>
          <w:sz w:val="20"/>
          <w:szCs w:val="20"/>
        </w:rPr>
        <w:t>Figure 6: Final plot of extrapolated optimal curve and confidence bands.</w:t>
      </w:r>
    </w:p>
    <w:p w14:paraId="751E6BF5" w14:textId="77777777" w:rsidR="009B0C76" w:rsidRDefault="009B0C76" w:rsidP="009B0C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B209635" w14:textId="77777777" w:rsidR="009968D5" w:rsidRDefault="003F6C55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06576"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8B0332">
        <w:rPr>
          <w:rFonts w:ascii="Times New Roman" w:hAnsi="Times New Roman"/>
          <w:sz w:val="24"/>
          <w:szCs w:val="24"/>
        </w:rPr>
        <w:t>ACER program saves the final results in *.txt file</w:t>
      </w:r>
      <w:r w:rsidR="00AC62B1">
        <w:rPr>
          <w:rFonts w:ascii="Times New Roman" w:hAnsi="Times New Roman"/>
          <w:sz w:val="24"/>
          <w:szCs w:val="24"/>
        </w:rPr>
        <w:t xml:space="preserve"> (see Figure 7)</w:t>
      </w:r>
      <w:r w:rsidR="008B0332">
        <w:rPr>
          <w:rFonts w:ascii="Times New Roman" w:hAnsi="Times New Roman"/>
          <w:sz w:val="24"/>
          <w:szCs w:val="24"/>
        </w:rPr>
        <w:t xml:space="preserve">. The file name contains </w:t>
      </w:r>
      <w:r w:rsidR="00605214">
        <w:rPr>
          <w:rFonts w:ascii="Times New Roman" w:hAnsi="Times New Roman"/>
          <w:sz w:val="24"/>
          <w:szCs w:val="24"/>
        </w:rPr>
        <w:t xml:space="preserve">the </w:t>
      </w:r>
      <w:r w:rsidR="008B0332">
        <w:rPr>
          <w:rFonts w:ascii="Times New Roman" w:hAnsi="Times New Roman"/>
          <w:sz w:val="24"/>
          <w:szCs w:val="24"/>
        </w:rPr>
        <w:t xml:space="preserve">name of </w:t>
      </w:r>
      <w:r w:rsidR="00906576">
        <w:rPr>
          <w:rFonts w:ascii="Times New Roman" w:hAnsi="Times New Roman"/>
          <w:sz w:val="24"/>
          <w:szCs w:val="24"/>
        </w:rPr>
        <w:t xml:space="preserve">the </w:t>
      </w:r>
      <w:r w:rsidR="008B0332">
        <w:rPr>
          <w:rFonts w:ascii="Times New Roman" w:hAnsi="Times New Roman"/>
          <w:sz w:val="24"/>
          <w:szCs w:val="24"/>
        </w:rPr>
        <w:t xml:space="preserve">loaded data file, </w:t>
      </w:r>
      <w:r w:rsidR="00906576">
        <w:rPr>
          <w:rFonts w:ascii="Times New Roman" w:hAnsi="Times New Roman"/>
          <w:sz w:val="24"/>
          <w:szCs w:val="24"/>
        </w:rPr>
        <w:t xml:space="preserve">the </w:t>
      </w:r>
      <w:r w:rsidR="008B0332">
        <w:rPr>
          <w:rFonts w:ascii="Times New Roman" w:hAnsi="Times New Roman"/>
          <w:sz w:val="24"/>
          <w:szCs w:val="24"/>
        </w:rPr>
        <w:t xml:space="preserve">chosen and analyzed ACER function with sub index </w:t>
      </w:r>
      <w:r w:rsidR="008B0332" w:rsidRPr="008B0332">
        <w:rPr>
          <w:rFonts w:ascii="Times New Roman" w:hAnsi="Times New Roman"/>
          <w:i/>
          <w:sz w:val="24"/>
          <w:szCs w:val="24"/>
        </w:rPr>
        <w:t>k</w:t>
      </w:r>
      <w:r w:rsidR="008B0332">
        <w:rPr>
          <w:rFonts w:ascii="Times New Roman" w:hAnsi="Times New Roman"/>
          <w:sz w:val="24"/>
          <w:szCs w:val="24"/>
        </w:rPr>
        <w:t xml:space="preserve"> and is saved to the same folder </w:t>
      </w:r>
      <w:r w:rsidR="00906576">
        <w:rPr>
          <w:rFonts w:ascii="Times New Roman" w:hAnsi="Times New Roman"/>
          <w:sz w:val="24"/>
          <w:szCs w:val="24"/>
        </w:rPr>
        <w:t xml:space="preserve">where the </w:t>
      </w:r>
      <w:r w:rsidR="008B0332">
        <w:rPr>
          <w:rFonts w:ascii="Times New Roman" w:hAnsi="Times New Roman"/>
          <w:sz w:val="24"/>
          <w:szCs w:val="24"/>
        </w:rPr>
        <w:t>loaded data file is located.</w:t>
      </w:r>
    </w:p>
    <w:p w14:paraId="1C2F4101" w14:textId="58D48053" w:rsidR="003F6C55" w:rsidRDefault="002D585A" w:rsidP="003F6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F27140" wp14:editId="6F277C32">
            <wp:extent cx="5934075" cy="47815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7D5B" w14:textId="77777777" w:rsidR="003F6C55" w:rsidRPr="003F6C55" w:rsidRDefault="003F6C55" w:rsidP="003F6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F6C55">
        <w:rPr>
          <w:rFonts w:ascii="Times New Roman" w:hAnsi="Times New Roman"/>
          <w:sz w:val="20"/>
          <w:szCs w:val="20"/>
        </w:rPr>
        <w:t>Figure 7: Saved results</w:t>
      </w:r>
    </w:p>
    <w:p w14:paraId="5B1EFC86" w14:textId="77777777" w:rsidR="003F6C55" w:rsidRDefault="003F6C55" w:rsidP="003F6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ECA932B" w14:textId="77777777" w:rsidR="009968D5" w:rsidRDefault="008B0332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Output results are: Min. and Max. values of the loaded process, its mean value and standard deviation, predicted return level, </w:t>
      </w:r>
      <w:r w:rsidR="000B6AB1">
        <w:rPr>
          <w:rFonts w:ascii="Times New Roman" w:hAnsi="Times New Roman"/>
          <w:sz w:val="24"/>
          <w:szCs w:val="24"/>
        </w:rPr>
        <w:t xml:space="preserve">predicted confidence interval and parameters [q, b, a, c] of the optimal curve of the form </w:t>
      </w:r>
      <w:proofErr w:type="spellStart"/>
      <w:r w:rsidR="000B6AB1">
        <w:rPr>
          <w:rFonts w:ascii="Times New Roman" w:hAnsi="Times New Roman"/>
          <w:sz w:val="24"/>
          <w:szCs w:val="24"/>
        </w:rPr>
        <w:t>q·</w:t>
      </w:r>
      <w:proofErr w:type="gramStart"/>
      <w:r w:rsidR="000B6AB1">
        <w:rPr>
          <w:rFonts w:ascii="Times New Roman" w:hAnsi="Times New Roman"/>
          <w:sz w:val="24"/>
          <w:szCs w:val="24"/>
        </w:rPr>
        <w:t>exp</w:t>
      </w:r>
      <w:proofErr w:type="spellEnd"/>
      <w:r w:rsidR="000B6AB1">
        <w:rPr>
          <w:rFonts w:ascii="Times New Roman" w:hAnsi="Times New Roman"/>
          <w:sz w:val="24"/>
          <w:szCs w:val="24"/>
        </w:rPr>
        <w:t>{</w:t>
      </w:r>
      <w:proofErr w:type="gramEnd"/>
      <w:r w:rsidR="000B6AB1">
        <w:rPr>
          <w:rFonts w:ascii="Times New Roman" w:hAnsi="Times New Roman"/>
          <w:sz w:val="24"/>
          <w:szCs w:val="24"/>
        </w:rPr>
        <w:t>–a·(η – b)</w:t>
      </w:r>
      <w:r w:rsidR="000B6AB1" w:rsidRPr="00567361">
        <w:rPr>
          <w:rFonts w:ascii="Times New Roman" w:hAnsi="Times New Roman"/>
          <w:sz w:val="24"/>
          <w:szCs w:val="24"/>
          <w:vertAlign w:val="superscript"/>
        </w:rPr>
        <w:t>c</w:t>
      </w:r>
      <w:r w:rsidR="000B6AB1">
        <w:rPr>
          <w:rFonts w:ascii="Times New Roman" w:hAnsi="Times New Roman"/>
          <w:sz w:val="24"/>
          <w:szCs w:val="24"/>
        </w:rPr>
        <w:t>}.</w:t>
      </w:r>
    </w:p>
    <w:p w14:paraId="4C7CC771" w14:textId="216A886E" w:rsidR="00546A76" w:rsidRDefault="00B614BE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pressing</w:t>
      </w:r>
      <w:r w:rsidR="00906576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“Reset current” button</w:t>
      </w:r>
      <w:r w:rsidR="00546A76">
        <w:rPr>
          <w:rFonts w:ascii="Times New Roman" w:hAnsi="Times New Roman"/>
          <w:sz w:val="24"/>
          <w:szCs w:val="24"/>
        </w:rPr>
        <w:t xml:space="preserve">: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EF631D" wp14:editId="4311EAD3">
            <wp:extent cx="1666875" cy="2762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you may start to analyze another ACER function (for another </w:t>
      </w:r>
      <w:r w:rsidRPr="00B614BE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).</w:t>
      </w:r>
    </w:p>
    <w:p w14:paraId="69FC0653" w14:textId="0C6D320F" w:rsidR="00B614BE" w:rsidRDefault="00B614BE" w:rsidP="000B764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pressing “Clear all” button</w:t>
      </w:r>
      <w:r w:rsidR="00546A76">
        <w:rPr>
          <w:rFonts w:ascii="Times New Roman" w:hAnsi="Times New Roman"/>
          <w:sz w:val="24"/>
          <w:szCs w:val="24"/>
        </w:rPr>
        <w:t xml:space="preserve"> </w:t>
      </w:r>
      <w:r w:rsidR="002D5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BA3896" wp14:editId="565B6CE3">
            <wp:extent cx="1657350" cy="2667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you’ll get to the very beginning of the program.</w:t>
      </w:r>
    </w:p>
    <w:p w14:paraId="048B9AE9" w14:textId="77777777" w:rsidR="00836476" w:rsidRDefault="00836476" w:rsidP="00C9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2A0AD" w14:textId="77777777" w:rsidR="00AC45D0" w:rsidRDefault="000903D9" w:rsidP="0090763B">
      <w:pPr>
        <w:pStyle w:val="Title"/>
        <w:jc w:val="left"/>
      </w:pPr>
      <w:r>
        <w:br w:type="page"/>
      </w:r>
      <w:bookmarkStart w:id="7" w:name="_Toc289443275"/>
      <w:r w:rsidR="008628DC">
        <w:lastRenderedPageBreak/>
        <w:t>References</w:t>
      </w:r>
      <w:bookmarkEnd w:id="7"/>
    </w:p>
    <w:p w14:paraId="179B0A5B" w14:textId="77777777" w:rsidR="00AC45D0" w:rsidRDefault="00AC45D0" w:rsidP="00A60A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345">
        <w:rPr>
          <w:rFonts w:ascii="Times New Roman" w:hAnsi="Times New Roman"/>
          <w:sz w:val="24"/>
          <w:szCs w:val="24"/>
        </w:rPr>
        <w:t>Naess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F1345">
        <w:rPr>
          <w:rFonts w:ascii="Times New Roman" w:hAnsi="Times New Roman"/>
          <w:sz w:val="24"/>
          <w:szCs w:val="24"/>
        </w:rPr>
        <w:t>Gaidai</w:t>
      </w:r>
      <w:proofErr w:type="spellEnd"/>
      <w:r>
        <w:rPr>
          <w:rFonts w:ascii="Times New Roman" w:hAnsi="Times New Roman"/>
          <w:sz w:val="24"/>
          <w:szCs w:val="24"/>
        </w:rPr>
        <w:t xml:space="preserve"> O,</w:t>
      </w:r>
      <w:r w:rsidRPr="003F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345">
        <w:rPr>
          <w:rFonts w:ascii="Times New Roman" w:hAnsi="Times New Roman"/>
          <w:sz w:val="24"/>
          <w:szCs w:val="24"/>
        </w:rPr>
        <w:t>Batsevych</w:t>
      </w:r>
      <w:proofErr w:type="spellEnd"/>
      <w:r>
        <w:rPr>
          <w:rFonts w:ascii="Times New Roman" w:hAnsi="Times New Roman"/>
          <w:sz w:val="24"/>
          <w:szCs w:val="24"/>
        </w:rPr>
        <w:t xml:space="preserve"> O. </w:t>
      </w:r>
      <w:r w:rsidRPr="003F1345">
        <w:rPr>
          <w:rFonts w:ascii="Times New Roman" w:hAnsi="Times New Roman"/>
          <w:sz w:val="24"/>
          <w:szCs w:val="24"/>
        </w:rPr>
        <w:t>Prediction of Extreme Response Statistics of Narrow-Band Random Vibrations</w:t>
      </w:r>
      <w:r>
        <w:rPr>
          <w:rFonts w:ascii="Times New Roman" w:hAnsi="Times New Roman"/>
          <w:sz w:val="24"/>
          <w:szCs w:val="24"/>
        </w:rPr>
        <w:t>. J</w:t>
      </w:r>
      <w:r w:rsidR="00183A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7447F">
        <w:rPr>
          <w:rFonts w:ascii="Times New Roman" w:hAnsi="Times New Roman"/>
          <w:sz w:val="24"/>
          <w:szCs w:val="24"/>
        </w:rPr>
        <w:t>Eng</w:t>
      </w:r>
      <w:r w:rsidR="00183A2B">
        <w:rPr>
          <w:rFonts w:ascii="Times New Roman" w:hAnsi="Times New Roman"/>
          <w:sz w:val="24"/>
          <w:szCs w:val="24"/>
        </w:rPr>
        <w:t>.</w:t>
      </w:r>
      <w:r w:rsidR="0097447F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ech</w:t>
      </w:r>
      <w:r w:rsidR="00183A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3A2B">
        <w:rPr>
          <w:rFonts w:ascii="Times New Roman" w:hAnsi="Times New Roman"/>
          <w:sz w:val="24"/>
          <w:szCs w:val="24"/>
        </w:rPr>
        <w:t>ASCE</w:t>
      </w:r>
      <w:proofErr w:type="spellEnd"/>
      <w:r w:rsidR="00183A2B">
        <w:rPr>
          <w:rFonts w:ascii="Times New Roman" w:hAnsi="Times New Roman"/>
          <w:sz w:val="24"/>
          <w:szCs w:val="24"/>
        </w:rPr>
        <w:t xml:space="preserve"> 2010</w:t>
      </w:r>
      <w:r w:rsidR="00F526A8">
        <w:rPr>
          <w:rFonts w:ascii="Times New Roman" w:hAnsi="Times New Roman"/>
          <w:sz w:val="24"/>
          <w:szCs w:val="24"/>
        </w:rPr>
        <w:t>;</w:t>
      </w:r>
      <w:r w:rsidR="0018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136</w:t>
      </w:r>
      <w:r w:rsidR="00183A2B">
        <w:rPr>
          <w:rFonts w:ascii="Times New Roman" w:hAnsi="Times New Roman"/>
          <w:sz w:val="24"/>
          <w:szCs w:val="24"/>
        </w:rPr>
        <w:t>(3).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E90220" w14:textId="77777777" w:rsidR="00C80400" w:rsidRPr="00C80400" w:rsidRDefault="00C80400" w:rsidP="00A60A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345">
        <w:rPr>
          <w:rFonts w:ascii="Times New Roman" w:hAnsi="Times New Roman"/>
          <w:sz w:val="24"/>
          <w:szCs w:val="24"/>
        </w:rPr>
        <w:t>Naess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F1345">
        <w:rPr>
          <w:rFonts w:ascii="Times New Roman" w:hAnsi="Times New Roman"/>
          <w:sz w:val="24"/>
          <w:szCs w:val="24"/>
        </w:rPr>
        <w:t>Gaidai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 w:rsidR="00C51E4E">
        <w:rPr>
          <w:rFonts w:ascii="Times New Roman" w:hAnsi="Times New Roman"/>
          <w:sz w:val="24"/>
          <w:szCs w:val="24"/>
        </w:rPr>
        <w:t>.</w:t>
      </w:r>
      <w:r w:rsidRPr="00C80400">
        <w:rPr>
          <w:rFonts w:ascii="Times New Roman" w:hAnsi="Times New Roman"/>
          <w:sz w:val="24"/>
          <w:szCs w:val="24"/>
        </w:rPr>
        <w:t xml:space="preserve"> Estimation of extreme values from sampled time series</w:t>
      </w:r>
      <w:r>
        <w:rPr>
          <w:rFonts w:ascii="Times New Roman" w:hAnsi="Times New Roman"/>
          <w:sz w:val="24"/>
          <w:szCs w:val="24"/>
        </w:rPr>
        <w:t xml:space="preserve">. </w:t>
      </w:r>
      <w:r w:rsidR="009F688E">
        <w:rPr>
          <w:rFonts w:ascii="Times New Roman" w:hAnsi="Times New Roman"/>
          <w:sz w:val="24"/>
          <w:szCs w:val="24"/>
        </w:rPr>
        <w:t>Struct </w:t>
      </w:r>
      <w:proofErr w:type="spellStart"/>
      <w:r w:rsidR="009F688E">
        <w:rPr>
          <w:rFonts w:ascii="Times New Roman" w:hAnsi="Times New Roman"/>
          <w:sz w:val="24"/>
          <w:szCs w:val="24"/>
        </w:rPr>
        <w:t>Saf</w:t>
      </w:r>
      <w:proofErr w:type="spellEnd"/>
      <w:r w:rsidR="009F688E">
        <w:rPr>
          <w:rFonts w:ascii="Times New Roman" w:hAnsi="Times New Roman"/>
          <w:sz w:val="24"/>
          <w:szCs w:val="24"/>
        </w:rPr>
        <w:t> 2009; 31: 325-334</w:t>
      </w:r>
    </w:p>
    <w:p w14:paraId="050D6711" w14:textId="77777777" w:rsidR="00136221" w:rsidRDefault="00C80400" w:rsidP="00136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345">
        <w:rPr>
          <w:rFonts w:ascii="Times New Roman" w:hAnsi="Times New Roman"/>
          <w:sz w:val="24"/>
          <w:szCs w:val="24"/>
        </w:rPr>
        <w:t>Naess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F1345">
        <w:rPr>
          <w:rFonts w:ascii="Times New Roman" w:hAnsi="Times New Roman"/>
          <w:sz w:val="24"/>
          <w:szCs w:val="24"/>
        </w:rPr>
        <w:t>Gaidai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 w:rsidR="00C51E4E">
        <w:rPr>
          <w:rFonts w:ascii="Times New Roman" w:hAnsi="Times New Roman"/>
          <w:sz w:val="24"/>
          <w:szCs w:val="24"/>
        </w:rPr>
        <w:t>.</w:t>
      </w:r>
      <w:r w:rsidRPr="00A60A27">
        <w:rPr>
          <w:rFonts w:ascii="Times New Roman" w:hAnsi="Times New Roman"/>
          <w:sz w:val="24"/>
          <w:szCs w:val="24"/>
        </w:rPr>
        <w:t xml:space="preserve"> </w:t>
      </w:r>
      <w:r w:rsidRPr="00C80400">
        <w:rPr>
          <w:rFonts w:ascii="Times New Roman" w:hAnsi="Times New Roman"/>
          <w:sz w:val="24"/>
          <w:szCs w:val="24"/>
        </w:rPr>
        <w:t>Monte Carlo Methods for Estimating the Extreme Response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400">
        <w:rPr>
          <w:rFonts w:ascii="Times New Roman" w:hAnsi="Times New Roman"/>
          <w:sz w:val="24"/>
          <w:szCs w:val="24"/>
        </w:rPr>
        <w:t>of Dynamical Systems</w:t>
      </w:r>
      <w:r w:rsidR="00F526A8">
        <w:rPr>
          <w:rFonts w:ascii="Times New Roman" w:hAnsi="Times New Roman"/>
          <w:sz w:val="24"/>
          <w:szCs w:val="24"/>
        </w:rPr>
        <w:t xml:space="preserve">. J. Eng. Mech. </w:t>
      </w:r>
      <w:proofErr w:type="spellStart"/>
      <w:r w:rsidR="00F526A8">
        <w:rPr>
          <w:rFonts w:ascii="Times New Roman" w:hAnsi="Times New Roman"/>
          <w:sz w:val="24"/>
          <w:szCs w:val="24"/>
        </w:rPr>
        <w:t>ASCE</w:t>
      </w:r>
      <w:proofErr w:type="spellEnd"/>
      <w:r w:rsidR="00F526A8">
        <w:rPr>
          <w:rFonts w:ascii="Times New Roman" w:hAnsi="Times New Roman"/>
          <w:sz w:val="24"/>
          <w:szCs w:val="24"/>
        </w:rPr>
        <w:t xml:space="preserve"> 2008; 134(8).</w:t>
      </w:r>
    </w:p>
    <w:p w14:paraId="13FB1C3D" w14:textId="64BB6B39" w:rsidR="00F8465D" w:rsidRPr="00136221" w:rsidRDefault="00F8465D" w:rsidP="00136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465D">
        <w:rPr>
          <w:rFonts w:ascii="Times New Roman" w:hAnsi="Times New Roman"/>
          <w:sz w:val="24"/>
          <w:szCs w:val="24"/>
        </w:rPr>
        <w:t>Naess</w:t>
      </w:r>
      <w:proofErr w:type="spellEnd"/>
      <w:r w:rsidRPr="00F8465D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F8465D">
        <w:rPr>
          <w:rFonts w:ascii="Times New Roman" w:hAnsi="Times New Roman"/>
          <w:sz w:val="24"/>
          <w:szCs w:val="24"/>
        </w:rPr>
        <w:t>Gaidai</w:t>
      </w:r>
      <w:proofErr w:type="spellEnd"/>
      <w:r w:rsidRPr="00F8465D">
        <w:rPr>
          <w:rFonts w:ascii="Times New Roman" w:hAnsi="Times New Roman"/>
          <w:sz w:val="24"/>
          <w:szCs w:val="24"/>
        </w:rPr>
        <w:t xml:space="preserve"> O, </w:t>
      </w:r>
      <w:proofErr w:type="spellStart"/>
      <w:r w:rsidRPr="00F8465D">
        <w:rPr>
          <w:rFonts w:ascii="Times New Roman" w:hAnsi="Times New Roman"/>
          <w:sz w:val="24"/>
          <w:szCs w:val="24"/>
        </w:rPr>
        <w:t>Karpa</w:t>
      </w:r>
      <w:proofErr w:type="spellEnd"/>
      <w:r w:rsidRPr="00F8465D">
        <w:rPr>
          <w:rFonts w:ascii="Times New Roman" w:hAnsi="Times New Roman"/>
          <w:sz w:val="24"/>
          <w:szCs w:val="24"/>
        </w:rPr>
        <w:t xml:space="preserve"> O. </w:t>
      </w:r>
      <w:r w:rsidRPr="00F8465D">
        <w:rPr>
          <w:rFonts w:ascii="Minion" w:hAnsi="Minion"/>
          <w:bCs/>
          <w:sz w:val="24"/>
          <w:szCs w:val="24"/>
        </w:rPr>
        <w:t xml:space="preserve">Estimation of Extreme Values by the Average Conditional Exceedance Rate Method. </w:t>
      </w:r>
      <w:r w:rsidRPr="00F8465D">
        <w:rPr>
          <w:rFonts w:ascii="MinionPro" w:hAnsi="MinionPro"/>
          <w:sz w:val="24"/>
          <w:szCs w:val="24"/>
        </w:rPr>
        <w:t xml:space="preserve">Journal of Probability and Statistics Volume 2013, Article ID </w:t>
      </w:r>
      <w:proofErr w:type="gramStart"/>
      <w:r w:rsidRPr="00F8465D">
        <w:rPr>
          <w:rFonts w:ascii="MinionPro" w:hAnsi="MinionPro"/>
          <w:sz w:val="24"/>
          <w:szCs w:val="24"/>
        </w:rPr>
        <w:t>797014,  http://dx.doi.org/10.1155/2013/797014</w:t>
      </w:r>
      <w:proofErr w:type="gramEnd"/>
      <w:r w:rsidR="00136221">
        <w:rPr>
          <w:rFonts w:ascii="MinionPro" w:hAnsi="MinionPro"/>
        </w:rPr>
        <w:t>.</w:t>
      </w:r>
    </w:p>
    <w:p w14:paraId="62F125EE" w14:textId="42A489C9" w:rsidR="00F8465D" w:rsidRPr="00F8465D" w:rsidRDefault="00F8465D" w:rsidP="00F8465D">
      <w:pPr>
        <w:pStyle w:val="NormalWeb"/>
        <w:rPr>
          <w:lang w:val="en-US"/>
        </w:rPr>
      </w:pPr>
    </w:p>
    <w:p w14:paraId="58A7D450" w14:textId="778AB2B2" w:rsidR="00F8465D" w:rsidRPr="00C80400" w:rsidRDefault="00F8465D" w:rsidP="00A60A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F8465D" w:rsidRPr="00C80400" w:rsidSect="00AE7824">
      <w:footerReference w:type="default" r:id="rId68"/>
      <w:footerReference w:type="first" r:id="rId6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D621" w14:textId="77777777" w:rsidR="00972275" w:rsidRDefault="00972275" w:rsidP="00B56720">
      <w:pPr>
        <w:spacing w:after="0" w:line="240" w:lineRule="auto"/>
      </w:pPr>
      <w:r>
        <w:separator/>
      </w:r>
    </w:p>
  </w:endnote>
  <w:endnote w:type="continuationSeparator" w:id="0">
    <w:p w14:paraId="16090EE7" w14:textId="77777777" w:rsidR="00972275" w:rsidRDefault="00972275" w:rsidP="00B5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">
    <w:altName w:val="Cambria"/>
    <w:panose1 w:val="020B0604020202020204"/>
    <w:charset w:val="00"/>
    <w:family w:val="roman"/>
    <w:notTrueType/>
    <w:pitch w:val="default"/>
  </w:font>
  <w:font w:name="Minion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7F54" w14:textId="77777777" w:rsidR="00AE7824" w:rsidRPr="00AE7824" w:rsidRDefault="00AE7824">
    <w:pPr>
      <w:pStyle w:val="Footer"/>
      <w:jc w:val="right"/>
      <w:rPr>
        <w:rFonts w:ascii="Times New Roman" w:hAnsi="Times New Roman"/>
      </w:rPr>
    </w:pPr>
    <w:r w:rsidRPr="00AE7824">
      <w:rPr>
        <w:rFonts w:ascii="Times New Roman" w:hAnsi="Times New Roman"/>
      </w:rPr>
      <w:fldChar w:fldCharType="begin"/>
    </w:r>
    <w:r w:rsidRPr="00AE7824">
      <w:rPr>
        <w:rFonts w:ascii="Times New Roman" w:hAnsi="Times New Roman"/>
      </w:rPr>
      <w:instrText xml:space="preserve"> PAGE   \* MERGEFORMAT </w:instrText>
    </w:r>
    <w:r w:rsidRPr="00AE7824">
      <w:rPr>
        <w:rFonts w:ascii="Times New Roman" w:hAnsi="Times New Roman"/>
      </w:rPr>
      <w:fldChar w:fldCharType="separate"/>
    </w:r>
    <w:r w:rsidR="00AE7251">
      <w:rPr>
        <w:rFonts w:ascii="Times New Roman" w:hAnsi="Times New Roman"/>
        <w:noProof/>
      </w:rPr>
      <w:t>11</w:t>
    </w:r>
    <w:r w:rsidRPr="00AE7824">
      <w:rPr>
        <w:rFonts w:ascii="Times New Roman" w:hAnsi="Times New Roman"/>
      </w:rPr>
      <w:fldChar w:fldCharType="end"/>
    </w:r>
  </w:p>
  <w:p w14:paraId="53DDAE2E" w14:textId="77777777" w:rsidR="00AE7824" w:rsidRPr="00ED3487" w:rsidRDefault="00972275" w:rsidP="00A30786">
    <w:pPr>
      <w:pStyle w:val="Footer"/>
      <w:rPr>
        <w:b/>
        <w:color w:val="4F81BD"/>
        <w:sz w:val="24"/>
        <w:szCs w:val="24"/>
      </w:rPr>
    </w:pPr>
    <w:hyperlink r:id="rId1" w:history="1">
      <w:r w:rsidR="00A30786" w:rsidRPr="00ED3487">
        <w:rPr>
          <w:rStyle w:val="Hyperlink"/>
          <w:b/>
          <w:color w:val="4F81BD"/>
          <w:sz w:val="24"/>
          <w:szCs w:val="24"/>
          <w:u w:val="none"/>
        </w:rPr>
        <w:t>www.cesos.ntnu.no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832E" w14:textId="77777777" w:rsidR="00F9742C" w:rsidRPr="0022166A" w:rsidRDefault="00972275">
    <w:pPr>
      <w:pStyle w:val="Footer"/>
      <w:rPr>
        <w:b/>
        <w:color w:val="4F81BD"/>
        <w:sz w:val="24"/>
        <w:szCs w:val="24"/>
      </w:rPr>
    </w:pPr>
    <w:hyperlink r:id="rId1" w:history="1">
      <w:r w:rsidR="00F9742C" w:rsidRPr="0022166A">
        <w:rPr>
          <w:rStyle w:val="Hyperlink"/>
          <w:b/>
          <w:color w:val="4F81BD"/>
          <w:sz w:val="24"/>
          <w:szCs w:val="24"/>
          <w:u w:val="none"/>
        </w:rPr>
        <w:t>www.cesos.ntnu.no</w:t>
      </w:r>
    </w:hyperlink>
    <w:r w:rsidR="0036476A" w:rsidRPr="0022166A">
      <w:rPr>
        <w:b/>
        <w:color w:val="4F81BD"/>
        <w:sz w:val="24"/>
        <w:szCs w:val="24"/>
      </w:rPr>
      <w:tab/>
    </w:r>
    <w:r w:rsidR="0036476A" w:rsidRPr="0022166A">
      <w:rPr>
        <w:b/>
        <w:color w:val="4F81BD"/>
        <w:sz w:val="24"/>
        <w:szCs w:val="24"/>
      </w:rPr>
      <w:tab/>
    </w:r>
    <w:proofErr w:type="spellStart"/>
    <w:r w:rsidR="0036476A" w:rsidRPr="0022166A">
      <w:rPr>
        <w:b/>
        <w:color w:val="4F81BD"/>
        <w:sz w:val="24"/>
        <w:szCs w:val="24"/>
      </w:rPr>
      <w:t>CeSOS</w:t>
    </w:r>
    <w:proofErr w:type="spellEnd"/>
    <w:r w:rsidR="0036476A" w:rsidRPr="0022166A">
      <w:rPr>
        <w:b/>
        <w:color w:val="4F81BD"/>
        <w:sz w:val="24"/>
        <w:szCs w:val="24"/>
      </w:rPr>
      <w:t xml:space="preserve"> – Centre for Ships and Ocean Structures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A4B51" w14:textId="77777777" w:rsidR="00972275" w:rsidRDefault="00972275" w:rsidP="00B56720">
      <w:pPr>
        <w:spacing w:after="0" w:line="240" w:lineRule="auto"/>
      </w:pPr>
      <w:r>
        <w:separator/>
      </w:r>
    </w:p>
  </w:footnote>
  <w:footnote w:type="continuationSeparator" w:id="0">
    <w:p w14:paraId="53A1447D" w14:textId="77777777" w:rsidR="00972275" w:rsidRDefault="00972275" w:rsidP="00B5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369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DCA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20B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8D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B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F23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D28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A8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46A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46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62CE9"/>
    <w:multiLevelType w:val="multilevel"/>
    <w:tmpl w:val="232E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7974B6D"/>
    <w:multiLevelType w:val="hybridMultilevel"/>
    <w:tmpl w:val="511AD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15FEF"/>
    <w:multiLevelType w:val="hybridMultilevel"/>
    <w:tmpl w:val="CB1A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E407D"/>
    <w:multiLevelType w:val="hybridMultilevel"/>
    <w:tmpl w:val="8A0A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E6607"/>
    <w:multiLevelType w:val="multilevel"/>
    <w:tmpl w:val="49522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ECD5731"/>
    <w:multiLevelType w:val="hybridMultilevel"/>
    <w:tmpl w:val="4F865012"/>
    <w:lvl w:ilvl="0" w:tplc="1E76D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52000"/>
    <w:multiLevelType w:val="hybridMultilevel"/>
    <w:tmpl w:val="863E9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3014"/>
    <w:multiLevelType w:val="hybridMultilevel"/>
    <w:tmpl w:val="A720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65752"/>
    <w:multiLevelType w:val="hybridMultilevel"/>
    <w:tmpl w:val="5D08699C"/>
    <w:lvl w:ilvl="0" w:tplc="1EA03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67AE"/>
    <w:multiLevelType w:val="hybridMultilevel"/>
    <w:tmpl w:val="44B2C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F0EB7"/>
    <w:multiLevelType w:val="hybridMultilevel"/>
    <w:tmpl w:val="F1B8D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357"/>
    <w:multiLevelType w:val="hybridMultilevel"/>
    <w:tmpl w:val="C0D647D4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977F3"/>
    <w:multiLevelType w:val="hybridMultilevel"/>
    <w:tmpl w:val="DD129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378C"/>
    <w:multiLevelType w:val="hybridMultilevel"/>
    <w:tmpl w:val="3B8A848E"/>
    <w:lvl w:ilvl="0" w:tplc="E042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2FE2891"/>
    <w:multiLevelType w:val="hybridMultilevel"/>
    <w:tmpl w:val="45DC7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37363"/>
    <w:multiLevelType w:val="hybridMultilevel"/>
    <w:tmpl w:val="EEB8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6440F"/>
    <w:multiLevelType w:val="multilevel"/>
    <w:tmpl w:val="F17A9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67E1C"/>
    <w:multiLevelType w:val="multilevel"/>
    <w:tmpl w:val="FCD89F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103443A"/>
    <w:multiLevelType w:val="hybridMultilevel"/>
    <w:tmpl w:val="E7A42DAE"/>
    <w:lvl w:ilvl="0" w:tplc="1EA03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4CF0"/>
    <w:multiLevelType w:val="hybridMultilevel"/>
    <w:tmpl w:val="D006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A240A"/>
    <w:multiLevelType w:val="hybridMultilevel"/>
    <w:tmpl w:val="22B867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F2E6D"/>
    <w:multiLevelType w:val="hybridMultilevel"/>
    <w:tmpl w:val="5984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769F1"/>
    <w:multiLevelType w:val="hybridMultilevel"/>
    <w:tmpl w:val="A720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89"/>
    <w:multiLevelType w:val="multilevel"/>
    <w:tmpl w:val="80AE19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3"/>
  </w:num>
  <w:num w:numId="5">
    <w:abstractNumId w:val="30"/>
  </w:num>
  <w:num w:numId="6">
    <w:abstractNumId w:val="33"/>
  </w:num>
  <w:num w:numId="7">
    <w:abstractNumId w:val="12"/>
  </w:num>
  <w:num w:numId="8">
    <w:abstractNumId w:val="18"/>
  </w:num>
  <w:num w:numId="9">
    <w:abstractNumId w:val="28"/>
  </w:num>
  <w:num w:numId="10">
    <w:abstractNumId w:val="21"/>
  </w:num>
  <w:num w:numId="11">
    <w:abstractNumId w:val="17"/>
  </w:num>
  <w:num w:numId="12">
    <w:abstractNumId w:val="32"/>
  </w:num>
  <w:num w:numId="13">
    <w:abstractNumId w:val="29"/>
  </w:num>
  <w:num w:numId="14">
    <w:abstractNumId w:val="3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6"/>
  </w:num>
  <w:num w:numId="27">
    <w:abstractNumId w:val="27"/>
  </w:num>
  <w:num w:numId="28">
    <w:abstractNumId w:val="19"/>
  </w:num>
  <w:num w:numId="29">
    <w:abstractNumId w:val="25"/>
  </w:num>
  <w:num w:numId="30">
    <w:abstractNumId w:val="24"/>
  </w:num>
  <w:num w:numId="31">
    <w:abstractNumId w:val="14"/>
  </w:num>
  <w:num w:numId="32">
    <w:abstractNumId w:val="1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4"/>
    <w:rsid w:val="000004CA"/>
    <w:rsid w:val="00001CC2"/>
    <w:rsid w:val="000020DA"/>
    <w:rsid w:val="000034F1"/>
    <w:rsid w:val="000114AA"/>
    <w:rsid w:val="00013D36"/>
    <w:rsid w:val="00014959"/>
    <w:rsid w:val="00023B26"/>
    <w:rsid w:val="00024466"/>
    <w:rsid w:val="000259EE"/>
    <w:rsid w:val="00026EE4"/>
    <w:rsid w:val="0002731B"/>
    <w:rsid w:val="000344D7"/>
    <w:rsid w:val="00035E3F"/>
    <w:rsid w:val="00036D04"/>
    <w:rsid w:val="00040209"/>
    <w:rsid w:val="000414D0"/>
    <w:rsid w:val="000434C7"/>
    <w:rsid w:val="00046B2E"/>
    <w:rsid w:val="00051ED3"/>
    <w:rsid w:val="00055D6A"/>
    <w:rsid w:val="0005604C"/>
    <w:rsid w:val="00056F35"/>
    <w:rsid w:val="00057FA7"/>
    <w:rsid w:val="00061E03"/>
    <w:rsid w:val="00063A47"/>
    <w:rsid w:val="0006487E"/>
    <w:rsid w:val="00065863"/>
    <w:rsid w:val="00070EE1"/>
    <w:rsid w:val="00070FC2"/>
    <w:rsid w:val="000815AE"/>
    <w:rsid w:val="00081B89"/>
    <w:rsid w:val="00081D9B"/>
    <w:rsid w:val="00082249"/>
    <w:rsid w:val="000825BD"/>
    <w:rsid w:val="00083401"/>
    <w:rsid w:val="000844C6"/>
    <w:rsid w:val="000852F2"/>
    <w:rsid w:val="000873DA"/>
    <w:rsid w:val="00087B36"/>
    <w:rsid w:val="000903D9"/>
    <w:rsid w:val="00092B5D"/>
    <w:rsid w:val="0009482D"/>
    <w:rsid w:val="000A0159"/>
    <w:rsid w:val="000A45AD"/>
    <w:rsid w:val="000A621F"/>
    <w:rsid w:val="000A6ECD"/>
    <w:rsid w:val="000A7215"/>
    <w:rsid w:val="000B0028"/>
    <w:rsid w:val="000B0A07"/>
    <w:rsid w:val="000B0B22"/>
    <w:rsid w:val="000B5596"/>
    <w:rsid w:val="000B6AA1"/>
    <w:rsid w:val="000B6AB1"/>
    <w:rsid w:val="000B6DA8"/>
    <w:rsid w:val="000B764C"/>
    <w:rsid w:val="000C17A1"/>
    <w:rsid w:val="000C3045"/>
    <w:rsid w:val="000C54A1"/>
    <w:rsid w:val="000C5EEA"/>
    <w:rsid w:val="000C6CDE"/>
    <w:rsid w:val="000C72A6"/>
    <w:rsid w:val="000D2C92"/>
    <w:rsid w:val="000D5832"/>
    <w:rsid w:val="000D6D84"/>
    <w:rsid w:val="000D7EE1"/>
    <w:rsid w:val="000E13D8"/>
    <w:rsid w:val="000E35FB"/>
    <w:rsid w:val="000E5CF9"/>
    <w:rsid w:val="000E659E"/>
    <w:rsid w:val="000E6B58"/>
    <w:rsid w:val="000E6D80"/>
    <w:rsid w:val="000F10DF"/>
    <w:rsid w:val="000F20E0"/>
    <w:rsid w:val="000F437D"/>
    <w:rsid w:val="000F4600"/>
    <w:rsid w:val="00100F56"/>
    <w:rsid w:val="00101463"/>
    <w:rsid w:val="001014CE"/>
    <w:rsid w:val="0010755D"/>
    <w:rsid w:val="00107890"/>
    <w:rsid w:val="00110199"/>
    <w:rsid w:val="001106F1"/>
    <w:rsid w:val="001107F8"/>
    <w:rsid w:val="00115154"/>
    <w:rsid w:val="001208B4"/>
    <w:rsid w:val="001208CE"/>
    <w:rsid w:val="00124426"/>
    <w:rsid w:val="001244F4"/>
    <w:rsid w:val="00127662"/>
    <w:rsid w:val="00132107"/>
    <w:rsid w:val="00133334"/>
    <w:rsid w:val="00136221"/>
    <w:rsid w:val="00143B3E"/>
    <w:rsid w:val="001445C0"/>
    <w:rsid w:val="00145370"/>
    <w:rsid w:val="001506BE"/>
    <w:rsid w:val="0015114C"/>
    <w:rsid w:val="0015255B"/>
    <w:rsid w:val="001547ED"/>
    <w:rsid w:val="001569A0"/>
    <w:rsid w:val="00160450"/>
    <w:rsid w:val="001625C1"/>
    <w:rsid w:val="00162717"/>
    <w:rsid w:val="0016435C"/>
    <w:rsid w:val="0016556E"/>
    <w:rsid w:val="00171C5E"/>
    <w:rsid w:val="001743D8"/>
    <w:rsid w:val="00174648"/>
    <w:rsid w:val="0017591E"/>
    <w:rsid w:val="0017679A"/>
    <w:rsid w:val="00177B67"/>
    <w:rsid w:val="00180C73"/>
    <w:rsid w:val="001835C3"/>
    <w:rsid w:val="00183A2B"/>
    <w:rsid w:val="001917DA"/>
    <w:rsid w:val="00193B7D"/>
    <w:rsid w:val="001943A0"/>
    <w:rsid w:val="0019566A"/>
    <w:rsid w:val="001A21D7"/>
    <w:rsid w:val="001A2758"/>
    <w:rsid w:val="001A2DC6"/>
    <w:rsid w:val="001A3007"/>
    <w:rsid w:val="001A6F91"/>
    <w:rsid w:val="001B0C2B"/>
    <w:rsid w:val="001B2BF8"/>
    <w:rsid w:val="001B33B3"/>
    <w:rsid w:val="001C0A07"/>
    <w:rsid w:val="001C1B87"/>
    <w:rsid w:val="001C1E48"/>
    <w:rsid w:val="001C3D4B"/>
    <w:rsid w:val="001C4D89"/>
    <w:rsid w:val="001C7DAF"/>
    <w:rsid w:val="001D4EA5"/>
    <w:rsid w:val="001D5991"/>
    <w:rsid w:val="001E0691"/>
    <w:rsid w:val="001E0CE3"/>
    <w:rsid w:val="001E1A26"/>
    <w:rsid w:val="001E2266"/>
    <w:rsid w:val="001E2E7B"/>
    <w:rsid w:val="001E4000"/>
    <w:rsid w:val="001E4906"/>
    <w:rsid w:val="001E607F"/>
    <w:rsid w:val="001E7347"/>
    <w:rsid w:val="001E785B"/>
    <w:rsid w:val="001F0877"/>
    <w:rsid w:val="001F24A6"/>
    <w:rsid w:val="001F3837"/>
    <w:rsid w:val="001F403F"/>
    <w:rsid w:val="001F701F"/>
    <w:rsid w:val="00202260"/>
    <w:rsid w:val="00203295"/>
    <w:rsid w:val="00204EF5"/>
    <w:rsid w:val="00210419"/>
    <w:rsid w:val="00211F09"/>
    <w:rsid w:val="002123B4"/>
    <w:rsid w:val="00212D60"/>
    <w:rsid w:val="00213E7C"/>
    <w:rsid w:val="00215B72"/>
    <w:rsid w:val="002163EA"/>
    <w:rsid w:val="0022055A"/>
    <w:rsid w:val="00220819"/>
    <w:rsid w:val="0022166A"/>
    <w:rsid w:val="0022266E"/>
    <w:rsid w:val="002232C0"/>
    <w:rsid w:val="00223559"/>
    <w:rsid w:val="00224423"/>
    <w:rsid w:val="00225BA4"/>
    <w:rsid w:val="00227169"/>
    <w:rsid w:val="002276A7"/>
    <w:rsid w:val="00230F1D"/>
    <w:rsid w:val="002328BC"/>
    <w:rsid w:val="002347D0"/>
    <w:rsid w:val="002377AD"/>
    <w:rsid w:val="00241307"/>
    <w:rsid w:val="002429B2"/>
    <w:rsid w:val="002432F9"/>
    <w:rsid w:val="00244B6C"/>
    <w:rsid w:val="00246574"/>
    <w:rsid w:val="00246695"/>
    <w:rsid w:val="00247587"/>
    <w:rsid w:val="00251D1E"/>
    <w:rsid w:val="00252614"/>
    <w:rsid w:val="00252F39"/>
    <w:rsid w:val="00255417"/>
    <w:rsid w:val="002563D8"/>
    <w:rsid w:val="00256F95"/>
    <w:rsid w:val="0026055C"/>
    <w:rsid w:val="00262010"/>
    <w:rsid w:val="002636EF"/>
    <w:rsid w:val="00271250"/>
    <w:rsid w:val="0027773E"/>
    <w:rsid w:val="00277ED5"/>
    <w:rsid w:val="002805E0"/>
    <w:rsid w:val="002825CC"/>
    <w:rsid w:val="00286DDF"/>
    <w:rsid w:val="00292632"/>
    <w:rsid w:val="0029277E"/>
    <w:rsid w:val="002963F0"/>
    <w:rsid w:val="002A2D23"/>
    <w:rsid w:val="002A2E30"/>
    <w:rsid w:val="002A2EDF"/>
    <w:rsid w:val="002A2EF1"/>
    <w:rsid w:val="002A51B4"/>
    <w:rsid w:val="002A708A"/>
    <w:rsid w:val="002A726B"/>
    <w:rsid w:val="002B0DED"/>
    <w:rsid w:val="002B1960"/>
    <w:rsid w:val="002B4C0C"/>
    <w:rsid w:val="002B67D6"/>
    <w:rsid w:val="002B6E49"/>
    <w:rsid w:val="002B7544"/>
    <w:rsid w:val="002D585A"/>
    <w:rsid w:val="002D7ECA"/>
    <w:rsid w:val="002E17EF"/>
    <w:rsid w:val="002E35EF"/>
    <w:rsid w:val="002E404C"/>
    <w:rsid w:val="002E4BE7"/>
    <w:rsid w:val="002E530E"/>
    <w:rsid w:val="002E7BEF"/>
    <w:rsid w:val="002F03D9"/>
    <w:rsid w:val="002F3991"/>
    <w:rsid w:val="002F411B"/>
    <w:rsid w:val="003008B2"/>
    <w:rsid w:val="00300C4C"/>
    <w:rsid w:val="00300FBE"/>
    <w:rsid w:val="00301136"/>
    <w:rsid w:val="00307544"/>
    <w:rsid w:val="003075E8"/>
    <w:rsid w:val="003127F3"/>
    <w:rsid w:val="003140C2"/>
    <w:rsid w:val="003148EA"/>
    <w:rsid w:val="003156A7"/>
    <w:rsid w:val="003213FE"/>
    <w:rsid w:val="003216CE"/>
    <w:rsid w:val="00324D7C"/>
    <w:rsid w:val="0033014E"/>
    <w:rsid w:val="003306AC"/>
    <w:rsid w:val="003326B4"/>
    <w:rsid w:val="00333038"/>
    <w:rsid w:val="003351B7"/>
    <w:rsid w:val="00340C06"/>
    <w:rsid w:val="0034281A"/>
    <w:rsid w:val="00343921"/>
    <w:rsid w:val="00344BEC"/>
    <w:rsid w:val="00345BC3"/>
    <w:rsid w:val="0034612D"/>
    <w:rsid w:val="003461AB"/>
    <w:rsid w:val="0035137C"/>
    <w:rsid w:val="00351568"/>
    <w:rsid w:val="00355B1C"/>
    <w:rsid w:val="00357E6A"/>
    <w:rsid w:val="0036476A"/>
    <w:rsid w:val="00365DCE"/>
    <w:rsid w:val="00366B76"/>
    <w:rsid w:val="00367B95"/>
    <w:rsid w:val="00367BAC"/>
    <w:rsid w:val="00367E2F"/>
    <w:rsid w:val="003700CD"/>
    <w:rsid w:val="00371A88"/>
    <w:rsid w:val="0037422C"/>
    <w:rsid w:val="0037565E"/>
    <w:rsid w:val="00381D44"/>
    <w:rsid w:val="003855DC"/>
    <w:rsid w:val="00391DE8"/>
    <w:rsid w:val="003A1648"/>
    <w:rsid w:val="003A7E56"/>
    <w:rsid w:val="003B0937"/>
    <w:rsid w:val="003B20D4"/>
    <w:rsid w:val="003B3902"/>
    <w:rsid w:val="003B3963"/>
    <w:rsid w:val="003B6863"/>
    <w:rsid w:val="003C0992"/>
    <w:rsid w:val="003C1436"/>
    <w:rsid w:val="003C2606"/>
    <w:rsid w:val="003C3D2A"/>
    <w:rsid w:val="003D0A83"/>
    <w:rsid w:val="003D18BE"/>
    <w:rsid w:val="003D2B43"/>
    <w:rsid w:val="003D3D44"/>
    <w:rsid w:val="003D4697"/>
    <w:rsid w:val="003D4D44"/>
    <w:rsid w:val="003D521F"/>
    <w:rsid w:val="003D5F49"/>
    <w:rsid w:val="003D6712"/>
    <w:rsid w:val="003D7DD1"/>
    <w:rsid w:val="003E0680"/>
    <w:rsid w:val="003E1810"/>
    <w:rsid w:val="003E4BCD"/>
    <w:rsid w:val="003E51B2"/>
    <w:rsid w:val="003E5881"/>
    <w:rsid w:val="003E6F9F"/>
    <w:rsid w:val="003E7800"/>
    <w:rsid w:val="003F0D0C"/>
    <w:rsid w:val="003F1345"/>
    <w:rsid w:val="003F1985"/>
    <w:rsid w:val="003F57CC"/>
    <w:rsid w:val="003F69A2"/>
    <w:rsid w:val="003F6C55"/>
    <w:rsid w:val="003F6F6D"/>
    <w:rsid w:val="0041154D"/>
    <w:rsid w:val="004128F1"/>
    <w:rsid w:val="00413070"/>
    <w:rsid w:val="00414765"/>
    <w:rsid w:val="00415E9C"/>
    <w:rsid w:val="004179B6"/>
    <w:rsid w:val="00417EF5"/>
    <w:rsid w:val="00420DC5"/>
    <w:rsid w:val="00423231"/>
    <w:rsid w:val="004232C7"/>
    <w:rsid w:val="00430656"/>
    <w:rsid w:val="0043066C"/>
    <w:rsid w:val="00431611"/>
    <w:rsid w:val="004342DC"/>
    <w:rsid w:val="00441609"/>
    <w:rsid w:val="004417E4"/>
    <w:rsid w:val="004420AA"/>
    <w:rsid w:val="00442B48"/>
    <w:rsid w:val="00442D83"/>
    <w:rsid w:val="00445188"/>
    <w:rsid w:val="00446402"/>
    <w:rsid w:val="0044659E"/>
    <w:rsid w:val="0044735D"/>
    <w:rsid w:val="0045150B"/>
    <w:rsid w:val="00453B71"/>
    <w:rsid w:val="004561A3"/>
    <w:rsid w:val="00456447"/>
    <w:rsid w:val="0046194B"/>
    <w:rsid w:val="004627AE"/>
    <w:rsid w:val="00463157"/>
    <w:rsid w:val="004635EF"/>
    <w:rsid w:val="00465007"/>
    <w:rsid w:val="00470D19"/>
    <w:rsid w:val="00471E1C"/>
    <w:rsid w:val="0047265A"/>
    <w:rsid w:val="00472B5B"/>
    <w:rsid w:val="00473BC6"/>
    <w:rsid w:val="00474EFD"/>
    <w:rsid w:val="00476D19"/>
    <w:rsid w:val="004813BF"/>
    <w:rsid w:val="00483057"/>
    <w:rsid w:val="004846A2"/>
    <w:rsid w:val="004851B4"/>
    <w:rsid w:val="00487EF6"/>
    <w:rsid w:val="00487F57"/>
    <w:rsid w:val="00491D9A"/>
    <w:rsid w:val="004934E9"/>
    <w:rsid w:val="00496A4F"/>
    <w:rsid w:val="004973CB"/>
    <w:rsid w:val="00497C09"/>
    <w:rsid w:val="004A06D3"/>
    <w:rsid w:val="004A3C14"/>
    <w:rsid w:val="004A41DA"/>
    <w:rsid w:val="004A429B"/>
    <w:rsid w:val="004A56B9"/>
    <w:rsid w:val="004A5E5D"/>
    <w:rsid w:val="004A6AF1"/>
    <w:rsid w:val="004B4501"/>
    <w:rsid w:val="004B6B66"/>
    <w:rsid w:val="004B73B0"/>
    <w:rsid w:val="004B7F4F"/>
    <w:rsid w:val="004C2DCD"/>
    <w:rsid w:val="004C7666"/>
    <w:rsid w:val="004D0B97"/>
    <w:rsid w:val="004D49E0"/>
    <w:rsid w:val="004D6BB2"/>
    <w:rsid w:val="004D7082"/>
    <w:rsid w:val="004D73B1"/>
    <w:rsid w:val="004D76A8"/>
    <w:rsid w:val="004E1A09"/>
    <w:rsid w:val="004E2D65"/>
    <w:rsid w:val="004E33DE"/>
    <w:rsid w:val="004E3DED"/>
    <w:rsid w:val="004E61BF"/>
    <w:rsid w:val="004E688A"/>
    <w:rsid w:val="004E7EE8"/>
    <w:rsid w:val="004F15FC"/>
    <w:rsid w:val="004F3B87"/>
    <w:rsid w:val="004F5B1D"/>
    <w:rsid w:val="004F7663"/>
    <w:rsid w:val="00500F5A"/>
    <w:rsid w:val="00501638"/>
    <w:rsid w:val="00505470"/>
    <w:rsid w:val="00510632"/>
    <w:rsid w:val="005111BB"/>
    <w:rsid w:val="00511863"/>
    <w:rsid w:val="005147EE"/>
    <w:rsid w:val="00515E92"/>
    <w:rsid w:val="00515F5F"/>
    <w:rsid w:val="0051656A"/>
    <w:rsid w:val="005201C1"/>
    <w:rsid w:val="00521944"/>
    <w:rsid w:val="0052289C"/>
    <w:rsid w:val="00530D60"/>
    <w:rsid w:val="00531919"/>
    <w:rsid w:val="0053260B"/>
    <w:rsid w:val="00533B11"/>
    <w:rsid w:val="00534EB3"/>
    <w:rsid w:val="00536A07"/>
    <w:rsid w:val="00542C68"/>
    <w:rsid w:val="00543D7E"/>
    <w:rsid w:val="00544BA4"/>
    <w:rsid w:val="00544C05"/>
    <w:rsid w:val="0054524C"/>
    <w:rsid w:val="00546A76"/>
    <w:rsid w:val="00552C77"/>
    <w:rsid w:val="00552CD8"/>
    <w:rsid w:val="00553A9D"/>
    <w:rsid w:val="00562022"/>
    <w:rsid w:val="00563303"/>
    <w:rsid w:val="00564E08"/>
    <w:rsid w:val="005659A5"/>
    <w:rsid w:val="00565B2B"/>
    <w:rsid w:val="005669C7"/>
    <w:rsid w:val="00567361"/>
    <w:rsid w:val="005678AB"/>
    <w:rsid w:val="00573F85"/>
    <w:rsid w:val="005751F1"/>
    <w:rsid w:val="00576FBA"/>
    <w:rsid w:val="005809D7"/>
    <w:rsid w:val="00580BD5"/>
    <w:rsid w:val="00580EB8"/>
    <w:rsid w:val="00581438"/>
    <w:rsid w:val="005820E0"/>
    <w:rsid w:val="00586672"/>
    <w:rsid w:val="00590633"/>
    <w:rsid w:val="0059236B"/>
    <w:rsid w:val="0059463E"/>
    <w:rsid w:val="00596C8A"/>
    <w:rsid w:val="005A1285"/>
    <w:rsid w:val="005A1BAC"/>
    <w:rsid w:val="005A4A1C"/>
    <w:rsid w:val="005A639A"/>
    <w:rsid w:val="005A662A"/>
    <w:rsid w:val="005A7D9B"/>
    <w:rsid w:val="005A7FE2"/>
    <w:rsid w:val="005B0151"/>
    <w:rsid w:val="005B0B5D"/>
    <w:rsid w:val="005B4690"/>
    <w:rsid w:val="005B471C"/>
    <w:rsid w:val="005C15E2"/>
    <w:rsid w:val="005C3183"/>
    <w:rsid w:val="005C43B3"/>
    <w:rsid w:val="005C616E"/>
    <w:rsid w:val="005C6589"/>
    <w:rsid w:val="005D1870"/>
    <w:rsid w:val="005D2577"/>
    <w:rsid w:val="005D33A4"/>
    <w:rsid w:val="005D3520"/>
    <w:rsid w:val="005E0AE3"/>
    <w:rsid w:val="005E2572"/>
    <w:rsid w:val="005E2899"/>
    <w:rsid w:val="005E2E8F"/>
    <w:rsid w:val="005E3F0F"/>
    <w:rsid w:val="005E7018"/>
    <w:rsid w:val="005F115E"/>
    <w:rsid w:val="005F1512"/>
    <w:rsid w:val="005F4989"/>
    <w:rsid w:val="005F5D7C"/>
    <w:rsid w:val="00601BC5"/>
    <w:rsid w:val="00603213"/>
    <w:rsid w:val="006047A8"/>
    <w:rsid w:val="00605214"/>
    <w:rsid w:val="006055B2"/>
    <w:rsid w:val="00611133"/>
    <w:rsid w:val="00611824"/>
    <w:rsid w:val="00613116"/>
    <w:rsid w:val="00613A3C"/>
    <w:rsid w:val="006145DA"/>
    <w:rsid w:val="00614A9A"/>
    <w:rsid w:val="00614CC7"/>
    <w:rsid w:val="006154D3"/>
    <w:rsid w:val="00615B73"/>
    <w:rsid w:val="00616530"/>
    <w:rsid w:val="00621435"/>
    <w:rsid w:val="0062565C"/>
    <w:rsid w:val="006267D9"/>
    <w:rsid w:val="00626C47"/>
    <w:rsid w:val="00627ABF"/>
    <w:rsid w:val="00630BA2"/>
    <w:rsid w:val="00630DB1"/>
    <w:rsid w:val="006315E9"/>
    <w:rsid w:val="006318CE"/>
    <w:rsid w:val="0063242F"/>
    <w:rsid w:val="0063355D"/>
    <w:rsid w:val="006347EF"/>
    <w:rsid w:val="006352DE"/>
    <w:rsid w:val="006379DF"/>
    <w:rsid w:val="00641A28"/>
    <w:rsid w:val="0064459D"/>
    <w:rsid w:val="00645DED"/>
    <w:rsid w:val="00646DCD"/>
    <w:rsid w:val="006535DA"/>
    <w:rsid w:val="006552C5"/>
    <w:rsid w:val="00656F82"/>
    <w:rsid w:val="00657E41"/>
    <w:rsid w:val="006627B8"/>
    <w:rsid w:val="0066300F"/>
    <w:rsid w:val="00670C24"/>
    <w:rsid w:val="00671C13"/>
    <w:rsid w:val="00672634"/>
    <w:rsid w:val="006765ED"/>
    <w:rsid w:val="0068031C"/>
    <w:rsid w:val="006808F1"/>
    <w:rsid w:val="006838A5"/>
    <w:rsid w:val="006861B5"/>
    <w:rsid w:val="0069043A"/>
    <w:rsid w:val="00691F5C"/>
    <w:rsid w:val="00693779"/>
    <w:rsid w:val="00696109"/>
    <w:rsid w:val="00696E8B"/>
    <w:rsid w:val="006A14B7"/>
    <w:rsid w:val="006A30F1"/>
    <w:rsid w:val="006A372D"/>
    <w:rsid w:val="006A3EC0"/>
    <w:rsid w:val="006A40DF"/>
    <w:rsid w:val="006A44D6"/>
    <w:rsid w:val="006A4613"/>
    <w:rsid w:val="006A6B34"/>
    <w:rsid w:val="006A7D6D"/>
    <w:rsid w:val="006B26FA"/>
    <w:rsid w:val="006B2C02"/>
    <w:rsid w:val="006B3E7F"/>
    <w:rsid w:val="006C0EDE"/>
    <w:rsid w:val="006C3943"/>
    <w:rsid w:val="006C632D"/>
    <w:rsid w:val="006C7688"/>
    <w:rsid w:val="006D3209"/>
    <w:rsid w:val="006D432D"/>
    <w:rsid w:val="006D56B6"/>
    <w:rsid w:val="006D57B4"/>
    <w:rsid w:val="006D7A8F"/>
    <w:rsid w:val="006D7C75"/>
    <w:rsid w:val="006F1195"/>
    <w:rsid w:val="006F15D7"/>
    <w:rsid w:val="006F4F14"/>
    <w:rsid w:val="006F6A1C"/>
    <w:rsid w:val="00702EDC"/>
    <w:rsid w:val="0070331E"/>
    <w:rsid w:val="007033A9"/>
    <w:rsid w:val="00703BA5"/>
    <w:rsid w:val="00705B5E"/>
    <w:rsid w:val="00707C97"/>
    <w:rsid w:val="00710489"/>
    <w:rsid w:val="00712884"/>
    <w:rsid w:val="00712C8A"/>
    <w:rsid w:val="00714968"/>
    <w:rsid w:val="007176E0"/>
    <w:rsid w:val="00724AEE"/>
    <w:rsid w:val="00727399"/>
    <w:rsid w:val="007314A6"/>
    <w:rsid w:val="0073165D"/>
    <w:rsid w:val="00731AAF"/>
    <w:rsid w:val="0073562F"/>
    <w:rsid w:val="0074089E"/>
    <w:rsid w:val="007409D6"/>
    <w:rsid w:val="00740DB7"/>
    <w:rsid w:val="007425DE"/>
    <w:rsid w:val="00747288"/>
    <w:rsid w:val="00754424"/>
    <w:rsid w:val="00755213"/>
    <w:rsid w:val="00755B8D"/>
    <w:rsid w:val="00756B8F"/>
    <w:rsid w:val="00757054"/>
    <w:rsid w:val="00757B76"/>
    <w:rsid w:val="00757C99"/>
    <w:rsid w:val="00761628"/>
    <w:rsid w:val="00762E73"/>
    <w:rsid w:val="007643E7"/>
    <w:rsid w:val="007711F2"/>
    <w:rsid w:val="0077160F"/>
    <w:rsid w:val="00776050"/>
    <w:rsid w:val="0077757E"/>
    <w:rsid w:val="0077762F"/>
    <w:rsid w:val="00780663"/>
    <w:rsid w:val="00781A64"/>
    <w:rsid w:val="00784419"/>
    <w:rsid w:val="00784C15"/>
    <w:rsid w:val="00786529"/>
    <w:rsid w:val="007904A0"/>
    <w:rsid w:val="007908ED"/>
    <w:rsid w:val="00790B34"/>
    <w:rsid w:val="00790B4D"/>
    <w:rsid w:val="0079181B"/>
    <w:rsid w:val="00792146"/>
    <w:rsid w:val="007926D0"/>
    <w:rsid w:val="00794B3C"/>
    <w:rsid w:val="00794FE8"/>
    <w:rsid w:val="007A0DB9"/>
    <w:rsid w:val="007A201E"/>
    <w:rsid w:val="007A25D4"/>
    <w:rsid w:val="007A3310"/>
    <w:rsid w:val="007A5897"/>
    <w:rsid w:val="007A59B0"/>
    <w:rsid w:val="007A6E83"/>
    <w:rsid w:val="007B1701"/>
    <w:rsid w:val="007B43E3"/>
    <w:rsid w:val="007B684B"/>
    <w:rsid w:val="007B6981"/>
    <w:rsid w:val="007C15AB"/>
    <w:rsid w:val="007C2625"/>
    <w:rsid w:val="007C50C9"/>
    <w:rsid w:val="007C6520"/>
    <w:rsid w:val="007C66E5"/>
    <w:rsid w:val="007C6C47"/>
    <w:rsid w:val="007D37EC"/>
    <w:rsid w:val="007D47C8"/>
    <w:rsid w:val="007D5795"/>
    <w:rsid w:val="007D646D"/>
    <w:rsid w:val="007D7076"/>
    <w:rsid w:val="007E5063"/>
    <w:rsid w:val="007E6B06"/>
    <w:rsid w:val="007E7427"/>
    <w:rsid w:val="007F1B9B"/>
    <w:rsid w:val="007F22EA"/>
    <w:rsid w:val="007F517C"/>
    <w:rsid w:val="007F55C2"/>
    <w:rsid w:val="007F5F93"/>
    <w:rsid w:val="007F6041"/>
    <w:rsid w:val="008028F7"/>
    <w:rsid w:val="00802D91"/>
    <w:rsid w:val="00803E8E"/>
    <w:rsid w:val="008050C5"/>
    <w:rsid w:val="0080528E"/>
    <w:rsid w:val="008122E5"/>
    <w:rsid w:val="00814177"/>
    <w:rsid w:val="00815B6B"/>
    <w:rsid w:val="008171DE"/>
    <w:rsid w:val="0082322D"/>
    <w:rsid w:val="00830A03"/>
    <w:rsid w:val="0083451B"/>
    <w:rsid w:val="00836476"/>
    <w:rsid w:val="0083658D"/>
    <w:rsid w:val="008409C3"/>
    <w:rsid w:val="00842A1F"/>
    <w:rsid w:val="00843EA3"/>
    <w:rsid w:val="00846ED9"/>
    <w:rsid w:val="00847352"/>
    <w:rsid w:val="00851C29"/>
    <w:rsid w:val="00853637"/>
    <w:rsid w:val="00853EC9"/>
    <w:rsid w:val="008546F6"/>
    <w:rsid w:val="00854FFC"/>
    <w:rsid w:val="008570BF"/>
    <w:rsid w:val="008573B5"/>
    <w:rsid w:val="0085747B"/>
    <w:rsid w:val="00860CD5"/>
    <w:rsid w:val="008628DC"/>
    <w:rsid w:val="00863779"/>
    <w:rsid w:val="00866CCC"/>
    <w:rsid w:val="00866DAB"/>
    <w:rsid w:val="00867ACF"/>
    <w:rsid w:val="00873898"/>
    <w:rsid w:val="00873926"/>
    <w:rsid w:val="00873FEC"/>
    <w:rsid w:val="00877FAB"/>
    <w:rsid w:val="00880792"/>
    <w:rsid w:val="008809B1"/>
    <w:rsid w:val="0088156D"/>
    <w:rsid w:val="008818EF"/>
    <w:rsid w:val="0088232E"/>
    <w:rsid w:val="0088238B"/>
    <w:rsid w:val="0088346A"/>
    <w:rsid w:val="008834B1"/>
    <w:rsid w:val="00883A41"/>
    <w:rsid w:val="00886F2D"/>
    <w:rsid w:val="0089401E"/>
    <w:rsid w:val="00895018"/>
    <w:rsid w:val="008A039D"/>
    <w:rsid w:val="008A3E17"/>
    <w:rsid w:val="008A4D02"/>
    <w:rsid w:val="008B00E3"/>
    <w:rsid w:val="008B0332"/>
    <w:rsid w:val="008B49F3"/>
    <w:rsid w:val="008C0653"/>
    <w:rsid w:val="008C065C"/>
    <w:rsid w:val="008C339B"/>
    <w:rsid w:val="008C4E78"/>
    <w:rsid w:val="008C523F"/>
    <w:rsid w:val="008C610C"/>
    <w:rsid w:val="008C78C8"/>
    <w:rsid w:val="008D01E6"/>
    <w:rsid w:val="008D311E"/>
    <w:rsid w:val="008D32C5"/>
    <w:rsid w:val="008D35C0"/>
    <w:rsid w:val="008E0356"/>
    <w:rsid w:val="008E0C4C"/>
    <w:rsid w:val="008E1472"/>
    <w:rsid w:val="008E4A24"/>
    <w:rsid w:val="008E4B21"/>
    <w:rsid w:val="008F3C28"/>
    <w:rsid w:val="008F58EF"/>
    <w:rsid w:val="008F6B34"/>
    <w:rsid w:val="008F6C1D"/>
    <w:rsid w:val="008F7A4A"/>
    <w:rsid w:val="009027FA"/>
    <w:rsid w:val="00904EF9"/>
    <w:rsid w:val="00906533"/>
    <w:rsid w:val="00906576"/>
    <w:rsid w:val="0090763B"/>
    <w:rsid w:val="00907914"/>
    <w:rsid w:val="00907E6E"/>
    <w:rsid w:val="00911BEB"/>
    <w:rsid w:val="009133E4"/>
    <w:rsid w:val="0091367A"/>
    <w:rsid w:val="00914125"/>
    <w:rsid w:val="00914304"/>
    <w:rsid w:val="00914F4F"/>
    <w:rsid w:val="0091646C"/>
    <w:rsid w:val="00920E2E"/>
    <w:rsid w:val="00923524"/>
    <w:rsid w:val="009238DE"/>
    <w:rsid w:val="00925AD0"/>
    <w:rsid w:val="009313EB"/>
    <w:rsid w:val="009319E7"/>
    <w:rsid w:val="00933D9E"/>
    <w:rsid w:val="00936881"/>
    <w:rsid w:val="009423CA"/>
    <w:rsid w:val="009435F6"/>
    <w:rsid w:val="00943A92"/>
    <w:rsid w:val="00950BA6"/>
    <w:rsid w:val="00953D48"/>
    <w:rsid w:val="00955706"/>
    <w:rsid w:val="0095617F"/>
    <w:rsid w:val="009563FC"/>
    <w:rsid w:val="009646BD"/>
    <w:rsid w:val="00964AF8"/>
    <w:rsid w:val="00965BFB"/>
    <w:rsid w:val="009663AA"/>
    <w:rsid w:val="00972275"/>
    <w:rsid w:val="00972A4E"/>
    <w:rsid w:val="00973D80"/>
    <w:rsid w:val="00974178"/>
    <w:rsid w:val="009741F0"/>
    <w:rsid w:val="0097447F"/>
    <w:rsid w:val="00974E87"/>
    <w:rsid w:val="00977370"/>
    <w:rsid w:val="009820C4"/>
    <w:rsid w:val="009867A7"/>
    <w:rsid w:val="00987B53"/>
    <w:rsid w:val="00987BEC"/>
    <w:rsid w:val="00987D00"/>
    <w:rsid w:val="00990659"/>
    <w:rsid w:val="00990754"/>
    <w:rsid w:val="009922AC"/>
    <w:rsid w:val="0099247D"/>
    <w:rsid w:val="00995709"/>
    <w:rsid w:val="009968D5"/>
    <w:rsid w:val="00997197"/>
    <w:rsid w:val="009A250B"/>
    <w:rsid w:val="009A49CE"/>
    <w:rsid w:val="009A58CD"/>
    <w:rsid w:val="009A593A"/>
    <w:rsid w:val="009A63F0"/>
    <w:rsid w:val="009A658E"/>
    <w:rsid w:val="009B0907"/>
    <w:rsid w:val="009B0C76"/>
    <w:rsid w:val="009B3A05"/>
    <w:rsid w:val="009B7F9B"/>
    <w:rsid w:val="009C00F1"/>
    <w:rsid w:val="009C09E6"/>
    <w:rsid w:val="009C215A"/>
    <w:rsid w:val="009C3969"/>
    <w:rsid w:val="009C58CE"/>
    <w:rsid w:val="009C5AF6"/>
    <w:rsid w:val="009D0F0F"/>
    <w:rsid w:val="009D16A3"/>
    <w:rsid w:val="009D3DD2"/>
    <w:rsid w:val="009D7BA3"/>
    <w:rsid w:val="009E15F7"/>
    <w:rsid w:val="009E19C1"/>
    <w:rsid w:val="009E324B"/>
    <w:rsid w:val="009E61E8"/>
    <w:rsid w:val="009E6219"/>
    <w:rsid w:val="009F036C"/>
    <w:rsid w:val="009F1EEE"/>
    <w:rsid w:val="009F31AD"/>
    <w:rsid w:val="009F4378"/>
    <w:rsid w:val="009F688E"/>
    <w:rsid w:val="009F6C77"/>
    <w:rsid w:val="00A01CE2"/>
    <w:rsid w:val="00A02780"/>
    <w:rsid w:val="00A03DBA"/>
    <w:rsid w:val="00A04113"/>
    <w:rsid w:val="00A0605E"/>
    <w:rsid w:val="00A07898"/>
    <w:rsid w:val="00A100FA"/>
    <w:rsid w:val="00A11476"/>
    <w:rsid w:val="00A11BD9"/>
    <w:rsid w:val="00A12A6A"/>
    <w:rsid w:val="00A12E9B"/>
    <w:rsid w:val="00A1303E"/>
    <w:rsid w:val="00A14505"/>
    <w:rsid w:val="00A15832"/>
    <w:rsid w:val="00A1707F"/>
    <w:rsid w:val="00A2042E"/>
    <w:rsid w:val="00A20AC0"/>
    <w:rsid w:val="00A226FD"/>
    <w:rsid w:val="00A25350"/>
    <w:rsid w:val="00A253E3"/>
    <w:rsid w:val="00A2685C"/>
    <w:rsid w:val="00A30786"/>
    <w:rsid w:val="00A32E49"/>
    <w:rsid w:val="00A33627"/>
    <w:rsid w:val="00A33DC2"/>
    <w:rsid w:val="00A35182"/>
    <w:rsid w:val="00A35633"/>
    <w:rsid w:val="00A37EBE"/>
    <w:rsid w:val="00A42ED5"/>
    <w:rsid w:val="00A4714C"/>
    <w:rsid w:val="00A50088"/>
    <w:rsid w:val="00A52A10"/>
    <w:rsid w:val="00A53467"/>
    <w:rsid w:val="00A534F3"/>
    <w:rsid w:val="00A5467F"/>
    <w:rsid w:val="00A5469E"/>
    <w:rsid w:val="00A54711"/>
    <w:rsid w:val="00A55B86"/>
    <w:rsid w:val="00A60A27"/>
    <w:rsid w:val="00A61C18"/>
    <w:rsid w:val="00A65A34"/>
    <w:rsid w:val="00A65D78"/>
    <w:rsid w:val="00A67634"/>
    <w:rsid w:val="00A71F44"/>
    <w:rsid w:val="00A74EEC"/>
    <w:rsid w:val="00A75E9F"/>
    <w:rsid w:val="00A77A74"/>
    <w:rsid w:val="00A846A1"/>
    <w:rsid w:val="00A856E2"/>
    <w:rsid w:val="00A86BDA"/>
    <w:rsid w:val="00A86E59"/>
    <w:rsid w:val="00A93310"/>
    <w:rsid w:val="00A9583D"/>
    <w:rsid w:val="00A97DDE"/>
    <w:rsid w:val="00AA0571"/>
    <w:rsid w:val="00AA2637"/>
    <w:rsid w:val="00AA5075"/>
    <w:rsid w:val="00AA7ED3"/>
    <w:rsid w:val="00AB0153"/>
    <w:rsid w:val="00AB11CA"/>
    <w:rsid w:val="00AB1843"/>
    <w:rsid w:val="00AB1A80"/>
    <w:rsid w:val="00AB6614"/>
    <w:rsid w:val="00AC1826"/>
    <w:rsid w:val="00AC1FD2"/>
    <w:rsid w:val="00AC4329"/>
    <w:rsid w:val="00AC43DE"/>
    <w:rsid w:val="00AC45D0"/>
    <w:rsid w:val="00AC4EA1"/>
    <w:rsid w:val="00AC55FA"/>
    <w:rsid w:val="00AC5800"/>
    <w:rsid w:val="00AC5F0C"/>
    <w:rsid w:val="00AC6186"/>
    <w:rsid w:val="00AC62B1"/>
    <w:rsid w:val="00AC7579"/>
    <w:rsid w:val="00AD27C9"/>
    <w:rsid w:val="00AD3FD9"/>
    <w:rsid w:val="00AD630C"/>
    <w:rsid w:val="00AD6CA9"/>
    <w:rsid w:val="00AE2CD9"/>
    <w:rsid w:val="00AE2FF8"/>
    <w:rsid w:val="00AE489F"/>
    <w:rsid w:val="00AE4C21"/>
    <w:rsid w:val="00AE5006"/>
    <w:rsid w:val="00AE7251"/>
    <w:rsid w:val="00AE7824"/>
    <w:rsid w:val="00AF101D"/>
    <w:rsid w:val="00AF1F58"/>
    <w:rsid w:val="00AF4253"/>
    <w:rsid w:val="00AF508B"/>
    <w:rsid w:val="00AF5183"/>
    <w:rsid w:val="00AF6171"/>
    <w:rsid w:val="00B018CB"/>
    <w:rsid w:val="00B06D31"/>
    <w:rsid w:val="00B110B3"/>
    <w:rsid w:val="00B128B5"/>
    <w:rsid w:val="00B13127"/>
    <w:rsid w:val="00B132BF"/>
    <w:rsid w:val="00B22463"/>
    <w:rsid w:val="00B22E14"/>
    <w:rsid w:val="00B24BF7"/>
    <w:rsid w:val="00B264EB"/>
    <w:rsid w:val="00B27D0C"/>
    <w:rsid w:val="00B27D6F"/>
    <w:rsid w:val="00B3188B"/>
    <w:rsid w:val="00B31A76"/>
    <w:rsid w:val="00B31BF8"/>
    <w:rsid w:val="00B32ABC"/>
    <w:rsid w:val="00B33ACE"/>
    <w:rsid w:val="00B33E20"/>
    <w:rsid w:val="00B350AB"/>
    <w:rsid w:val="00B3530D"/>
    <w:rsid w:val="00B40E14"/>
    <w:rsid w:val="00B449E3"/>
    <w:rsid w:val="00B44D8B"/>
    <w:rsid w:val="00B46F03"/>
    <w:rsid w:val="00B477AB"/>
    <w:rsid w:val="00B51D2D"/>
    <w:rsid w:val="00B5617A"/>
    <w:rsid w:val="00B563FA"/>
    <w:rsid w:val="00B56720"/>
    <w:rsid w:val="00B5759F"/>
    <w:rsid w:val="00B60FDF"/>
    <w:rsid w:val="00B614BE"/>
    <w:rsid w:val="00B62CB7"/>
    <w:rsid w:val="00B632AC"/>
    <w:rsid w:val="00B64D76"/>
    <w:rsid w:val="00B65068"/>
    <w:rsid w:val="00B65111"/>
    <w:rsid w:val="00B662D1"/>
    <w:rsid w:val="00B67EBD"/>
    <w:rsid w:val="00B7018B"/>
    <w:rsid w:val="00B71262"/>
    <w:rsid w:val="00B715E0"/>
    <w:rsid w:val="00B7171E"/>
    <w:rsid w:val="00B71EB5"/>
    <w:rsid w:val="00B74A80"/>
    <w:rsid w:val="00B74E88"/>
    <w:rsid w:val="00B7564F"/>
    <w:rsid w:val="00B82665"/>
    <w:rsid w:val="00B83088"/>
    <w:rsid w:val="00B85EA9"/>
    <w:rsid w:val="00B861E5"/>
    <w:rsid w:val="00B91FEA"/>
    <w:rsid w:val="00B92723"/>
    <w:rsid w:val="00B93A27"/>
    <w:rsid w:val="00B967E0"/>
    <w:rsid w:val="00B973B4"/>
    <w:rsid w:val="00B97431"/>
    <w:rsid w:val="00B97D85"/>
    <w:rsid w:val="00BA35A4"/>
    <w:rsid w:val="00BA3616"/>
    <w:rsid w:val="00BA42AB"/>
    <w:rsid w:val="00BA552E"/>
    <w:rsid w:val="00BA7FD9"/>
    <w:rsid w:val="00BB0E09"/>
    <w:rsid w:val="00BB137F"/>
    <w:rsid w:val="00BB4774"/>
    <w:rsid w:val="00BB69A1"/>
    <w:rsid w:val="00BC1825"/>
    <w:rsid w:val="00BC678C"/>
    <w:rsid w:val="00BC7D43"/>
    <w:rsid w:val="00BD0FE6"/>
    <w:rsid w:val="00BD2F3F"/>
    <w:rsid w:val="00BD4690"/>
    <w:rsid w:val="00BD6386"/>
    <w:rsid w:val="00BD78A9"/>
    <w:rsid w:val="00BE06A9"/>
    <w:rsid w:val="00BE0953"/>
    <w:rsid w:val="00BE1B7B"/>
    <w:rsid w:val="00BE409C"/>
    <w:rsid w:val="00BE6A69"/>
    <w:rsid w:val="00BF1005"/>
    <w:rsid w:val="00BF1A76"/>
    <w:rsid w:val="00BF6180"/>
    <w:rsid w:val="00BF77FF"/>
    <w:rsid w:val="00C009B0"/>
    <w:rsid w:val="00C016C1"/>
    <w:rsid w:val="00C039FC"/>
    <w:rsid w:val="00C03B51"/>
    <w:rsid w:val="00C044FA"/>
    <w:rsid w:val="00C04CEC"/>
    <w:rsid w:val="00C057CB"/>
    <w:rsid w:val="00C0600C"/>
    <w:rsid w:val="00C06879"/>
    <w:rsid w:val="00C07E95"/>
    <w:rsid w:val="00C15856"/>
    <w:rsid w:val="00C1704F"/>
    <w:rsid w:val="00C203EC"/>
    <w:rsid w:val="00C223E4"/>
    <w:rsid w:val="00C234B7"/>
    <w:rsid w:val="00C24412"/>
    <w:rsid w:val="00C248FB"/>
    <w:rsid w:val="00C251B6"/>
    <w:rsid w:val="00C2773C"/>
    <w:rsid w:val="00C27BFA"/>
    <w:rsid w:val="00C30516"/>
    <w:rsid w:val="00C31BA1"/>
    <w:rsid w:val="00C32ECD"/>
    <w:rsid w:val="00C33D09"/>
    <w:rsid w:val="00C372B1"/>
    <w:rsid w:val="00C37321"/>
    <w:rsid w:val="00C42777"/>
    <w:rsid w:val="00C429C6"/>
    <w:rsid w:val="00C432F6"/>
    <w:rsid w:val="00C43F38"/>
    <w:rsid w:val="00C444DE"/>
    <w:rsid w:val="00C47DAF"/>
    <w:rsid w:val="00C51224"/>
    <w:rsid w:val="00C51E4E"/>
    <w:rsid w:val="00C52A27"/>
    <w:rsid w:val="00C564EC"/>
    <w:rsid w:val="00C62623"/>
    <w:rsid w:val="00C6595D"/>
    <w:rsid w:val="00C667A0"/>
    <w:rsid w:val="00C670AD"/>
    <w:rsid w:val="00C670B1"/>
    <w:rsid w:val="00C70FF5"/>
    <w:rsid w:val="00C71A44"/>
    <w:rsid w:val="00C7379F"/>
    <w:rsid w:val="00C74FB9"/>
    <w:rsid w:val="00C75694"/>
    <w:rsid w:val="00C75C5B"/>
    <w:rsid w:val="00C75EF3"/>
    <w:rsid w:val="00C80400"/>
    <w:rsid w:val="00C826E4"/>
    <w:rsid w:val="00C84AEF"/>
    <w:rsid w:val="00C8543D"/>
    <w:rsid w:val="00C908E3"/>
    <w:rsid w:val="00C9219E"/>
    <w:rsid w:val="00C92CA5"/>
    <w:rsid w:val="00C9384D"/>
    <w:rsid w:val="00C964D7"/>
    <w:rsid w:val="00C97877"/>
    <w:rsid w:val="00C97B9E"/>
    <w:rsid w:val="00CA1C30"/>
    <w:rsid w:val="00CA29BB"/>
    <w:rsid w:val="00CA2A97"/>
    <w:rsid w:val="00CA2D33"/>
    <w:rsid w:val="00CA2D4F"/>
    <w:rsid w:val="00CA3222"/>
    <w:rsid w:val="00CA3413"/>
    <w:rsid w:val="00CA7310"/>
    <w:rsid w:val="00CB572F"/>
    <w:rsid w:val="00CB6C4B"/>
    <w:rsid w:val="00CB77B7"/>
    <w:rsid w:val="00CB7F15"/>
    <w:rsid w:val="00CC2291"/>
    <w:rsid w:val="00CC260F"/>
    <w:rsid w:val="00CC290B"/>
    <w:rsid w:val="00CC5D0F"/>
    <w:rsid w:val="00CC6075"/>
    <w:rsid w:val="00CD1315"/>
    <w:rsid w:val="00CD25A8"/>
    <w:rsid w:val="00CD3071"/>
    <w:rsid w:val="00CD30DE"/>
    <w:rsid w:val="00CD5BAE"/>
    <w:rsid w:val="00CD7F41"/>
    <w:rsid w:val="00CE0645"/>
    <w:rsid w:val="00CE08E2"/>
    <w:rsid w:val="00CE1A9B"/>
    <w:rsid w:val="00CE383C"/>
    <w:rsid w:val="00CE46DE"/>
    <w:rsid w:val="00CE520E"/>
    <w:rsid w:val="00CE55D4"/>
    <w:rsid w:val="00CF0C9C"/>
    <w:rsid w:val="00CF1A96"/>
    <w:rsid w:val="00CF2197"/>
    <w:rsid w:val="00CF25C9"/>
    <w:rsid w:val="00CF3212"/>
    <w:rsid w:val="00CF65B7"/>
    <w:rsid w:val="00CF7181"/>
    <w:rsid w:val="00D001F7"/>
    <w:rsid w:val="00D00E97"/>
    <w:rsid w:val="00D01324"/>
    <w:rsid w:val="00D03AA3"/>
    <w:rsid w:val="00D111AA"/>
    <w:rsid w:val="00D11B31"/>
    <w:rsid w:val="00D139C8"/>
    <w:rsid w:val="00D13EC8"/>
    <w:rsid w:val="00D16657"/>
    <w:rsid w:val="00D2025C"/>
    <w:rsid w:val="00D256AF"/>
    <w:rsid w:val="00D25DCA"/>
    <w:rsid w:val="00D25F14"/>
    <w:rsid w:val="00D277D1"/>
    <w:rsid w:val="00D27B0C"/>
    <w:rsid w:val="00D33BD1"/>
    <w:rsid w:val="00D367B6"/>
    <w:rsid w:val="00D41738"/>
    <w:rsid w:val="00D41E11"/>
    <w:rsid w:val="00D43E74"/>
    <w:rsid w:val="00D44FE1"/>
    <w:rsid w:val="00D45C83"/>
    <w:rsid w:val="00D46F83"/>
    <w:rsid w:val="00D52294"/>
    <w:rsid w:val="00D52E20"/>
    <w:rsid w:val="00D5337D"/>
    <w:rsid w:val="00D545EA"/>
    <w:rsid w:val="00D576BF"/>
    <w:rsid w:val="00D603E5"/>
    <w:rsid w:val="00D61436"/>
    <w:rsid w:val="00D6319E"/>
    <w:rsid w:val="00D6477E"/>
    <w:rsid w:val="00D65C43"/>
    <w:rsid w:val="00D7444D"/>
    <w:rsid w:val="00D8123F"/>
    <w:rsid w:val="00D812E8"/>
    <w:rsid w:val="00D81635"/>
    <w:rsid w:val="00D81BB6"/>
    <w:rsid w:val="00D8659C"/>
    <w:rsid w:val="00D86A05"/>
    <w:rsid w:val="00D87EA9"/>
    <w:rsid w:val="00D91239"/>
    <w:rsid w:val="00D92F82"/>
    <w:rsid w:val="00D94CE1"/>
    <w:rsid w:val="00D95B25"/>
    <w:rsid w:val="00DA16CF"/>
    <w:rsid w:val="00DA23A8"/>
    <w:rsid w:val="00DA273B"/>
    <w:rsid w:val="00DA6335"/>
    <w:rsid w:val="00DA6903"/>
    <w:rsid w:val="00DA6E22"/>
    <w:rsid w:val="00DB0221"/>
    <w:rsid w:val="00DB064A"/>
    <w:rsid w:val="00DB368D"/>
    <w:rsid w:val="00DB4F04"/>
    <w:rsid w:val="00DB5458"/>
    <w:rsid w:val="00DB70BF"/>
    <w:rsid w:val="00DC2929"/>
    <w:rsid w:val="00DC2B78"/>
    <w:rsid w:val="00DC3B58"/>
    <w:rsid w:val="00DC4ECA"/>
    <w:rsid w:val="00DC6BC6"/>
    <w:rsid w:val="00DD0B49"/>
    <w:rsid w:val="00DD277B"/>
    <w:rsid w:val="00DD406C"/>
    <w:rsid w:val="00DD4A9D"/>
    <w:rsid w:val="00DD5CD3"/>
    <w:rsid w:val="00DE139F"/>
    <w:rsid w:val="00DE36C8"/>
    <w:rsid w:val="00DE5908"/>
    <w:rsid w:val="00DF1462"/>
    <w:rsid w:val="00DF3700"/>
    <w:rsid w:val="00DF4840"/>
    <w:rsid w:val="00DF49B7"/>
    <w:rsid w:val="00E07A4C"/>
    <w:rsid w:val="00E106FE"/>
    <w:rsid w:val="00E11735"/>
    <w:rsid w:val="00E11AD4"/>
    <w:rsid w:val="00E1390C"/>
    <w:rsid w:val="00E14189"/>
    <w:rsid w:val="00E15804"/>
    <w:rsid w:val="00E15D04"/>
    <w:rsid w:val="00E20F30"/>
    <w:rsid w:val="00E21BFC"/>
    <w:rsid w:val="00E2596E"/>
    <w:rsid w:val="00E301D4"/>
    <w:rsid w:val="00E32145"/>
    <w:rsid w:val="00E323CB"/>
    <w:rsid w:val="00E35760"/>
    <w:rsid w:val="00E361C8"/>
    <w:rsid w:val="00E36DAD"/>
    <w:rsid w:val="00E37F70"/>
    <w:rsid w:val="00E415B5"/>
    <w:rsid w:val="00E42615"/>
    <w:rsid w:val="00E42A9B"/>
    <w:rsid w:val="00E46691"/>
    <w:rsid w:val="00E46BEF"/>
    <w:rsid w:val="00E46DB2"/>
    <w:rsid w:val="00E47150"/>
    <w:rsid w:val="00E4738E"/>
    <w:rsid w:val="00E473D4"/>
    <w:rsid w:val="00E50317"/>
    <w:rsid w:val="00E51C2F"/>
    <w:rsid w:val="00E54C69"/>
    <w:rsid w:val="00E55115"/>
    <w:rsid w:val="00E6219B"/>
    <w:rsid w:val="00E67ACA"/>
    <w:rsid w:val="00E73878"/>
    <w:rsid w:val="00E74B64"/>
    <w:rsid w:val="00E763F9"/>
    <w:rsid w:val="00E768DB"/>
    <w:rsid w:val="00E77753"/>
    <w:rsid w:val="00E824AD"/>
    <w:rsid w:val="00E8349D"/>
    <w:rsid w:val="00E849E7"/>
    <w:rsid w:val="00E87249"/>
    <w:rsid w:val="00E90724"/>
    <w:rsid w:val="00E91A6B"/>
    <w:rsid w:val="00E95DC9"/>
    <w:rsid w:val="00E97001"/>
    <w:rsid w:val="00EA1891"/>
    <w:rsid w:val="00EA32EB"/>
    <w:rsid w:val="00EA3F4B"/>
    <w:rsid w:val="00EA4DC0"/>
    <w:rsid w:val="00EA5A03"/>
    <w:rsid w:val="00EA69CE"/>
    <w:rsid w:val="00EB2307"/>
    <w:rsid w:val="00EB2B1F"/>
    <w:rsid w:val="00EB3BE4"/>
    <w:rsid w:val="00EB43DF"/>
    <w:rsid w:val="00EB48EA"/>
    <w:rsid w:val="00EB6A19"/>
    <w:rsid w:val="00EC18C1"/>
    <w:rsid w:val="00EC2C18"/>
    <w:rsid w:val="00EC4502"/>
    <w:rsid w:val="00EC5333"/>
    <w:rsid w:val="00EC5B46"/>
    <w:rsid w:val="00ED1EA0"/>
    <w:rsid w:val="00ED1FDE"/>
    <w:rsid w:val="00ED3487"/>
    <w:rsid w:val="00ED3DB3"/>
    <w:rsid w:val="00ED5D46"/>
    <w:rsid w:val="00ED7037"/>
    <w:rsid w:val="00ED72D3"/>
    <w:rsid w:val="00ED7348"/>
    <w:rsid w:val="00EE7B69"/>
    <w:rsid w:val="00EF4B5D"/>
    <w:rsid w:val="00EF4E0A"/>
    <w:rsid w:val="00EF5C91"/>
    <w:rsid w:val="00EF63A5"/>
    <w:rsid w:val="00EF67BB"/>
    <w:rsid w:val="00F0042C"/>
    <w:rsid w:val="00F0265E"/>
    <w:rsid w:val="00F037F6"/>
    <w:rsid w:val="00F0564E"/>
    <w:rsid w:val="00F06C22"/>
    <w:rsid w:val="00F10A2B"/>
    <w:rsid w:val="00F1136E"/>
    <w:rsid w:val="00F14377"/>
    <w:rsid w:val="00F14C0E"/>
    <w:rsid w:val="00F17E70"/>
    <w:rsid w:val="00F23738"/>
    <w:rsid w:val="00F2418D"/>
    <w:rsid w:val="00F24997"/>
    <w:rsid w:val="00F26B5A"/>
    <w:rsid w:val="00F27162"/>
    <w:rsid w:val="00F27EAE"/>
    <w:rsid w:val="00F3033D"/>
    <w:rsid w:val="00F305F0"/>
    <w:rsid w:val="00F30C00"/>
    <w:rsid w:val="00F3115C"/>
    <w:rsid w:val="00F311B4"/>
    <w:rsid w:val="00F33699"/>
    <w:rsid w:val="00F342DB"/>
    <w:rsid w:val="00F348CE"/>
    <w:rsid w:val="00F34FF9"/>
    <w:rsid w:val="00F36C58"/>
    <w:rsid w:val="00F417E5"/>
    <w:rsid w:val="00F526A8"/>
    <w:rsid w:val="00F52C68"/>
    <w:rsid w:val="00F54D0F"/>
    <w:rsid w:val="00F61762"/>
    <w:rsid w:val="00F645DB"/>
    <w:rsid w:val="00F6477B"/>
    <w:rsid w:val="00F657D1"/>
    <w:rsid w:val="00F65CB7"/>
    <w:rsid w:val="00F66C0B"/>
    <w:rsid w:val="00F70E11"/>
    <w:rsid w:val="00F811C7"/>
    <w:rsid w:val="00F83413"/>
    <w:rsid w:val="00F84444"/>
    <w:rsid w:val="00F8465D"/>
    <w:rsid w:val="00F84D6D"/>
    <w:rsid w:val="00F85C64"/>
    <w:rsid w:val="00F861BF"/>
    <w:rsid w:val="00F863CA"/>
    <w:rsid w:val="00F872F7"/>
    <w:rsid w:val="00F90728"/>
    <w:rsid w:val="00F90E6E"/>
    <w:rsid w:val="00F92A54"/>
    <w:rsid w:val="00F9433D"/>
    <w:rsid w:val="00F954AB"/>
    <w:rsid w:val="00F95B9F"/>
    <w:rsid w:val="00F95FDF"/>
    <w:rsid w:val="00F9742C"/>
    <w:rsid w:val="00F97DFD"/>
    <w:rsid w:val="00FA1A62"/>
    <w:rsid w:val="00FA1FDA"/>
    <w:rsid w:val="00FA34C8"/>
    <w:rsid w:val="00FA795D"/>
    <w:rsid w:val="00FB1D0D"/>
    <w:rsid w:val="00FB2883"/>
    <w:rsid w:val="00FB48BE"/>
    <w:rsid w:val="00FB6148"/>
    <w:rsid w:val="00FB712D"/>
    <w:rsid w:val="00FC1253"/>
    <w:rsid w:val="00FC2CA3"/>
    <w:rsid w:val="00FD2539"/>
    <w:rsid w:val="00FD49FF"/>
    <w:rsid w:val="00FD5139"/>
    <w:rsid w:val="00FD5AC3"/>
    <w:rsid w:val="00FE0B4F"/>
    <w:rsid w:val="00FE123D"/>
    <w:rsid w:val="00FE20D8"/>
    <w:rsid w:val="00FE2E4E"/>
    <w:rsid w:val="00FE32CD"/>
    <w:rsid w:val="00FE4C7A"/>
    <w:rsid w:val="00FE7005"/>
    <w:rsid w:val="00FF0367"/>
    <w:rsid w:val="00FF1199"/>
    <w:rsid w:val="00FF27F8"/>
    <w:rsid w:val="00FF3E19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863A2"/>
  <w15:chartTrackingRefBased/>
  <w15:docId w15:val="{C402568B-B802-408A-9C83-37386EA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9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5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45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1D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1D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5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345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E257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E2572"/>
  </w:style>
  <w:style w:type="paragraph" w:styleId="TOC2">
    <w:name w:val="toc 2"/>
    <w:basedOn w:val="Normal"/>
    <w:next w:val="Normal"/>
    <w:autoRedefine/>
    <w:uiPriority w:val="39"/>
    <w:unhideWhenUsed/>
    <w:rsid w:val="005E2572"/>
    <w:pPr>
      <w:ind w:left="220"/>
    </w:pPr>
  </w:style>
  <w:style w:type="character" w:styleId="Hyperlink">
    <w:name w:val="Hyperlink"/>
    <w:basedOn w:val="DefaultParagraphFont"/>
    <w:uiPriority w:val="99"/>
    <w:unhideWhenUsed/>
    <w:rsid w:val="005E25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720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20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7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F0D0C"/>
    <w:pPr>
      <w:ind w:left="720"/>
    </w:pPr>
  </w:style>
  <w:style w:type="character" w:styleId="Emphasis">
    <w:name w:val="Emphasis"/>
    <w:basedOn w:val="DefaultParagraphFont"/>
    <w:uiPriority w:val="20"/>
    <w:qFormat/>
    <w:rsid w:val="00A11BD9"/>
    <w:rPr>
      <w:i/>
      <w:iCs/>
    </w:rPr>
  </w:style>
  <w:style w:type="character" w:customStyle="1" w:styleId="hps">
    <w:name w:val="hps"/>
    <w:basedOn w:val="DefaultParagraphFont"/>
    <w:rsid w:val="00757C99"/>
  </w:style>
  <w:style w:type="character" w:styleId="LineNumber">
    <w:name w:val="line number"/>
    <w:basedOn w:val="DefaultParagraphFont"/>
    <w:uiPriority w:val="99"/>
    <w:semiHidden/>
    <w:unhideWhenUsed/>
    <w:rsid w:val="00FB6148"/>
  </w:style>
  <w:style w:type="paragraph" w:styleId="DocumentMap">
    <w:name w:val="Document Map"/>
    <w:basedOn w:val="Normal"/>
    <w:link w:val="DocumentMap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0A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32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2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4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0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0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21" Type="http://schemas.openxmlformats.org/officeDocument/2006/relationships/image" Target="media/image12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2.bin"/><Relationship Id="rId63" Type="http://schemas.openxmlformats.org/officeDocument/2006/relationships/image" Target="media/image40.png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6.wmf"/><Relationship Id="rId11" Type="http://schemas.openxmlformats.org/officeDocument/2006/relationships/hyperlink" Target="https://folk.ntnu.no/arvidn/ACER_32/ACER_v2_pkg.exe" TargetMode="External"/><Relationship Id="rId24" Type="http://schemas.openxmlformats.org/officeDocument/2006/relationships/oleObject" Target="embeddings/oleObject2.bin"/><Relationship Id="rId32" Type="http://schemas.openxmlformats.org/officeDocument/2006/relationships/image" Target="media/image18.png"/><Relationship Id="rId37" Type="http://schemas.openxmlformats.org/officeDocument/2006/relationships/oleObject" Target="embeddings/oleObject6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1.bin"/><Relationship Id="rId53" Type="http://schemas.openxmlformats.org/officeDocument/2006/relationships/image" Target="media/image32.png"/><Relationship Id="rId58" Type="http://schemas.openxmlformats.org/officeDocument/2006/relationships/oleObject" Target="embeddings/oleObject13.bin"/><Relationship Id="rId66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oleObject" Target="embeddings/oleObject14.bin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oleObject" Target="embeddings/oleObject1.bin"/><Relationship Id="rId27" Type="http://schemas.openxmlformats.org/officeDocument/2006/relationships/image" Target="media/image15.wmf"/><Relationship Id="rId30" Type="http://schemas.openxmlformats.org/officeDocument/2006/relationships/oleObject" Target="embeddings/oleObject5.bin"/><Relationship Id="rId35" Type="http://schemas.openxmlformats.org/officeDocument/2006/relationships/image" Target="media/image21.png"/><Relationship Id="rId43" Type="http://schemas.openxmlformats.org/officeDocument/2006/relationships/oleObject" Target="embeddings/oleObject9.bin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image" Target="media/image41.png"/><Relationship Id="rId69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image" Target="media/image19.png"/><Relationship Id="rId38" Type="http://schemas.openxmlformats.org/officeDocument/2006/relationships/image" Target="media/image23.wmf"/><Relationship Id="rId46" Type="http://schemas.openxmlformats.org/officeDocument/2006/relationships/image" Target="media/image26.wmf"/><Relationship Id="rId59" Type="http://schemas.openxmlformats.org/officeDocument/2006/relationships/image" Target="media/image37.png"/><Relationship Id="rId67" Type="http://schemas.openxmlformats.org/officeDocument/2006/relationships/image" Target="media/image44.png"/><Relationship Id="rId20" Type="http://schemas.openxmlformats.org/officeDocument/2006/relationships/image" Target="media/image11.png"/><Relationship Id="rId41" Type="http://schemas.openxmlformats.org/officeDocument/2006/relationships/oleObject" Target="embeddings/oleObject8.bin"/><Relationship Id="rId54" Type="http://schemas.openxmlformats.org/officeDocument/2006/relationships/image" Target="media/image33.png"/><Relationship Id="rId62" Type="http://schemas.openxmlformats.org/officeDocument/2006/relationships/image" Target="media/image39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3.wmf"/><Relationship Id="rId28" Type="http://schemas.openxmlformats.org/officeDocument/2006/relationships/oleObject" Target="embeddings/oleObject4.bin"/><Relationship Id="rId36" Type="http://schemas.openxmlformats.org/officeDocument/2006/relationships/image" Target="media/image22.png"/><Relationship Id="rId49" Type="http://schemas.openxmlformats.org/officeDocument/2006/relationships/image" Target="media/image28.png"/><Relationship Id="rId57" Type="http://schemas.openxmlformats.org/officeDocument/2006/relationships/image" Target="media/image36.wmf"/><Relationship Id="rId10" Type="http://schemas.openxmlformats.org/officeDocument/2006/relationships/hyperlink" Target="https://folk.ntnu.no/arvidn/ACER_32/ACER_v2.exe" TargetMode="External"/><Relationship Id="rId31" Type="http://schemas.openxmlformats.org/officeDocument/2006/relationships/image" Target="media/image17.png"/><Relationship Id="rId44" Type="http://schemas.openxmlformats.org/officeDocument/2006/relationships/oleObject" Target="embeddings/oleObject10.bin"/><Relationship Id="rId52" Type="http://schemas.openxmlformats.org/officeDocument/2006/relationships/image" Target="media/image31.png"/><Relationship Id="rId60" Type="http://schemas.openxmlformats.org/officeDocument/2006/relationships/image" Target="media/image38.wmf"/><Relationship Id="rId65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hyperlink" Target="https://folk.ntnu.no/arvidn/ACER_32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oleObject" Target="embeddings/oleObject7.bin"/><Relationship Id="rId34" Type="http://schemas.openxmlformats.org/officeDocument/2006/relationships/image" Target="media/image20.png"/><Relationship Id="rId50" Type="http://schemas.openxmlformats.org/officeDocument/2006/relationships/image" Target="media/image29.png"/><Relationship Id="rId55" Type="http://schemas.openxmlformats.org/officeDocument/2006/relationships/image" Target="media/image3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os.ntnu.no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os.ntnu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Definitions</vt:lpstr>
    </vt:vector>
  </TitlesOfParts>
  <Company>NTNU</Company>
  <LinksUpToDate>false</LinksUpToDate>
  <CharactersWithSpaces>11255</CharactersWithSpaces>
  <SharedDoc>false</SharedDoc>
  <HLinks>
    <vt:vector size="72" baseType="variant">
      <vt:variant>
        <vt:i4>1966106</vt:i4>
      </vt:variant>
      <vt:variant>
        <vt:i4>51</vt:i4>
      </vt:variant>
      <vt:variant>
        <vt:i4>0</vt:i4>
      </vt:variant>
      <vt:variant>
        <vt:i4>5</vt:i4>
      </vt:variant>
      <vt:variant>
        <vt:lpwstr>http://folk.ntnu.no/karpa/ACER/ACER_v2_pkg.exe</vt:lpwstr>
      </vt:variant>
      <vt:variant>
        <vt:lpwstr/>
      </vt:variant>
      <vt:variant>
        <vt:i4>589870</vt:i4>
      </vt:variant>
      <vt:variant>
        <vt:i4>48</vt:i4>
      </vt:variant>
      <vt:variant>
        <vt:i4>0</vt:i4>
      </vt:variant>
      <vt:variant>
        <vt:i4>5</vt:i4>
      </vt:variant>
      <vt:variant>
        <vt:lpwstr>http://folk.ntnu.no/karpa/ACER/ACER_v2.exe</vt:lpwstr>
      </vt:variant>
      <vt:variant>
        <vt:lpwstr/>
      </vt:variant>
      <vt:variant>
        <vt:i4>6291504</vt:i4>
      </vt:variant>
      <vt:variant>
        <vt:i4>45</vt:i4>
      </vt:variant>
      <vt:variant>
        <vt:i4>0</vt:i4>
      </vt:variant>
      <vt:variant>
        <vt:i4>5</vt:i4>
      </vt:variant>
      <vt:variant>
        <vt:lpwstr>http://folk.ntnu.no/karpa/ACER/</vt:lpwstr>
      </vt:variant>
      <vt:variant>
        <vt:lpwstr/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_Toc289443275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_Toc289443274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_Toc289443273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_Toc289443272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_Toc289443271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_Toc289443270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_Toc289443269</vt:lpwstr>
      </vt:variant>
      <vt:variant>
        <vt:i4>589851</vt:i4>
      </vt:variant>
      <vt:variant>
        <vt:i4>6</vt:i4>
      </vt:variant>
      <vt:variant>
        <vt:i4>0</vt:i4>
      </vt:variant>
      <vt:variant>
        <vt:i4>5</vt:i4>
      </vt:variant>
      <vt:variant>
        <vt:lpwstr>http://www.cesos.ntnu.no/</vt:lpwstr>
      </vt:variant>
      <vt:variant>
        <vt:lpwstr/>
      </vt:variant>
      <vt:variant>
        <vt:i4>589851</vt:i4>
      </vt:variant>
      <vt:variant>
        <vt:i4>3</vt:i4>
      </vt:variant>
      <vt:variant>
        <vt:i4>0</vt:i4>
      </vt:variant>
      <vt:variant>
        <vt:i4>5</vt:i4>
      </vt:variant>
      <vt:variant>
        <vt:lpwstr>http://www.cesos.ntnu.no/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</dc:title>
  <dc:subject/>
  <dc:creator>karpa</dc:creator>
  <cp:keywords/>
  <cp:lastModifiedBy>Arvid Næss</cp:lastModifiedBy>
  <cp:revision>2</cp:revision>
  <cp:lastPrinted>2022-01-27T07:28:00Z</cp:lastPrinted>
  <dcterms:created xsi:type="dcterms:W3CDTF">2022-02-01T15:57:00Z</dcterms:created>
  <dcterms:modified xsi:type="dcterms:W3CDTF">2022-02-01T15:57:00Z</dcterms:modified>
</cp:coreProperties>
</file>